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A319" w14:textId="77777777" w:rsidR="00E33804" w:rsidRPr="00CD5CF3" w:rsidRDefault="00E33804" w:rsidP="00E33804">
      <w:pPr>
        <w:pStyle w:val="Tytu"/>
        <w:rPr>
          <w:rFonts w:ascii="Arial" w:hAnsi="Arial" w:cs="Arial"/>
          <w:sz w:val="28"/>
          <w:szCs w:val="28"/>
        </w:rPr>
      </w:pPr>
    </w:p>
    <w:p w14:paraId="7A2FC594" w14:textId="77777777" w:rsidR="00E33804" w:rsidRPr="00CD5CF3" w:rsidRDefault="00E33804" w:rsidP="00E33804">
      <w:pPr>
        <w:ind w:left="3540" w:hanging="3540"/>
        <w:rPr>
          <w:rFonts w:ascii="Arial" w:hAnsi="Arial" w:cs="Arial"/>
          <w:b/>
          <w:bCs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E33804" w:rsidRPr="00CD5CF3" w14:paraId="3BED6F3A" w14:textId="77777777" w:rsidTr="002560A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BBB442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EF442" w14:textId="77777777" w:rsidR="00E33804" w:rsidRPr="00CD5CF3" w:rsidRDefault="00E33804" w:rsidP="002560A7">
            <w:pPr>
              <w:jc w:val="center"/>
              <w:rPr>
                <w:rFonts w:ascii="Arial" w:hAnsi="Arial" w:cs="Arial"/>
              </w:rPr>
            </w:pPr>
            <w:r w:rsidRPr="00CD5CF3">
              <w:rPr>
                <w:rFonts w:ascii="Arial" w:hAnsi="Arial" w:cs="Arial"/>
                <w:sz w:val="28"/>
                <w:szCs w:val="28"/>
              </w:rPr>
              <w:t xml:space="preserve">FORMULARZ Z UWAGAMI DO OFERTY ZŁOŻONEJ </w:t>
            </w:r>
            <w:r w:rsidRPr="00CD5CF3">
              <w:rPr>
                <w:rFonts w:ascii="Arial" w:hAnsi="Arial" w:cs="Arial"/>
                <w:sz w:val="28"/>
                <w:szCs w:val="28"/>
              </w:rPr>
              <w:br/>
              <w:t xml:space="preserve"> W TRYBIE ART. 19a USTAWY O DZIAŁALNOŚCI POŻYTKU PUBLICZNEGO I O WOLONTARIACIE</w:t>
            </w:r>
          </w:p>
        </w:tc>
      </w:tr>
      <w:tr w:rsidR="00E33804" w:rsidRPr="00CD5CF3" w14:paraId="2FDA80FB" w14:textId="77777777" w:rsidTr="002560A7">
        <w:trPr>
          <w:cantSplit/>
          <w:trHeight w:val="13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E973" w14:textId="77777777" w:rsidR="00E33804" w:rsidRPr="00CD5CF3" w:rsidRDefault="00E33804" w:rsidP="002560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D5CF3">
              <w:rPr>
                <w:rFonts w:ascii="Arial" w:hAnsi="Arial" w:cs="Arial"/>
                <w:b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B166" w14:textId="1F34779C" w:rsidR="00E33804" w:rsidRPr="00CD5CF3" w:rsidRDefault="00E33804" w:rsidP="00E33804">
            <w:pPr>
              <w:spacing w:after="0"/>
              <w:jc w:val="center"/>
              <w:rPr>
                <w:rFonts w:ascii="Arial" w:hAnsi="Arial" w:cs="Arial"/>
              </w:rPr>
            </w:pPr>
            <w:r w:rsidRPr="00CD5CF3">
              <w:rPr>
                <w:rFonts w:ascii="Arial" w:hAnsi="Arial" w:cs="Arial"/>
                <w:bCs/>
              </w:rPr>
              <w:t xml:space="preserve">Zadanie z zakresu działalności </w:t>
            </w:r>
            <w:r w:rsidR="00E92CAB">
              <w:rPr>
                <w:rFonts w:ascii="Arial" w:hAnsi="Arial" w:cs="Arial"/>
                <w:bCs/>
              </w:rPr>
              <w:t xml:space="preserve">wspomagającej </w:t>
            </w:r>
            <w:r w:rsidR="00E161F1">
              <w:rPr>
                <w:rFonts w:ascii="Arial" w:hAnsi="Arial" w:cs="Arial"/>
                <w:bCs/>
              </w:rPr>
              <w:t>rozwój wspólnot                          i społeczności</w:t>
            </w:r>
          </w:p>
        </w:tc>
      </w:tr>
      <w:tr w:rsidR="00E33804" w:rsidRPr="00CD5CF3" w14:paraId="5292C161" w14:textId="77777777" w:rsidTr="002560A7">
        <w:trPr>
          <w:cantSplit/>
          <w:trHeight w:val="3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D860" w14:textId="77777777" w:rsidR="00E33804" w:rsidRPr="00CD5CF3" w:rsidRDefault="00E33804" w:rsidP="002560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D5CF3">
              <w:rPr>
                <w:rFonts w:ascii="Arial" w:hAnsi="Arial" w:cs="Arial"/>
                <w:b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C7BF" w14:textId="78E7443F" w:rsidR="00E33804" w:rsidRPr="00CD5CF3" w:rsidRDefault="00E161F1" w:rsidP="00E3380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Fundacja Herbu Ostoja</w:t>
            </w:r>
            <w:r w:rsidR="00E33804">
              <w:rPr>
                <w:rFonts w:ascii="Arial" w:hAnsi="Arial" w:cs="Arial"/>
                <w:b/>
                <w:bCs/>
              </w:rPr>
              <w:br/>
              <w:t>34-</w:t>
            </w:r>
            <w:r>
              <w:rPr>
                <w:rFonts w:ascii="Arial" w:hAnsi="Arial" w:cs="Arial"/>
                <w:b/>
                <w:bCs/>
              </w:rPr>
              <w:t>116</w:t>
            </w:r>
            <w:r w:rsidR="00E3380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Spytkowice</w:t>
            </w:r>
            <w:r w:rsidR="00E33804">
              <w:rPr>
                <w:rFonts w:ascii="Arial" w:hAnsi="Arial" w:cs="Arial"/>
                <w:b/>
                <w:bCs/>
              </w:rPr>
              <w:t xml:space="preserve">, ul. </w:t>
            </w:r>
            <w:r>
              <w:rPr>
                <w:rFonts w:ascii="Arial" w:hAnsi="Arial" w:cs="Arial"/>
                <w:b/>
                <w:bCs/>
              </w:rPr>
              <w:t>Jana Pawła II 46</w:t>
            </w:r>
          </w:p>
        </w:tc>
      </w:tr>
      <w:tr w:rsidR="00E33804" w:rsidRPr="00CD5CF3" w14:paraId="12D27908" w14:textId="77777777" w:rsidTr="002560A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7BA8" w14:textId="77777777" w:rsidR="00E33804" w:rsidRPr="00CD5CF3" w:rsidRDefault="00E33804" w:rsidP="002560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D5CF3">
              <w:rPr>
                <w:rFonts w:ascii="Arial" w:hAnsi="Arial" w:cs="Arial"/>
                <w:b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892" w14:textId="46DF01F2" w:rsidR="00E33804" w:rsidRPr="00CD5CF3" w:rsidRDefault="00D31893" w:rsidP="002560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31893">
              <w:rPr>
                <w:rFonts w:ascii="Arial" w:hAnsi="Arial" w:cs="Arial"/>
                <w:b/>
                <w:bCs/>
              </w:rPr>
              <w:t>„</w:t>
            </w:r>
            <w:r w:rsidR="006159D3" w:rsidRPr="006159D3">
              <w:rPr>
                <w:rFonts w:ascii="Arial" w:hAnsi="Arial" w:cs="Arial"/>
                <w:b/>
                <w:bCs/>
              </w:rPr>
              <w:t xml:space="preserve">Renowacja nagrobka Katarzyny </w:t>
            </w:r>
            <w:proofErr w:type="spellStart"/>
            <w:r w:rsidR="006159D3" w:rsidRPr="006159D3">
              <w:rPr>
                <w:rFonts w:ascii="Arial" w:hAnsi="Arial" w:cs="Arial"/>
                <w:b/>
                <w:bCs/>
              </w:rPr>
              <w:t>Noworytki</w:t>
            </w:r>
            <w:proofErr w:type="spellEnd"/>
            <w:r w:rsidR="006159D3" w:rsidRPr="006159D3">
              <w:rPr>
                <w:rFonts w:ascii="Arial" w:hAnsi="Arial" w:cs="Arial"/>
                <w:b/>
                <w:bCs/>
              </w:rPr>
              <w:t xml:space="preserve"> – obiektu wpisanego do Rejestru Zabytków Woj. Małopolskiego pod numerem B-544/M</w:t>
            </w:r>
            <w:r w:rsidR="006159D3">
              <w:rPr>
                <w:rFonts w:ascii="Arial" w:hAnsi="Arial" w:cs="Arial"/>
                <w:b/>
                <w:bCs/>
              </w:rPr>
              <w:t xml:space="preserve"> </w:t>
            </w:r>
            <w:r w:rsidR="006159D3" w:rsidRPr="006159D3">
              <w:rPr>
                <w:rFonts w:ascii="Arial" w:hAnsi="Arial" w:cs="Arial"/>
                <w:b/>
                <w:bCs/>
              </w:rPr>
              <w:t xml:space="preserve"> – II ETAP</w:t>
            </w:r>
            <w:r w:rsidRPr="00D31893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E33804" w:rsidRPr="00CD5CF3" w14:paraId="60A4CC0A" w14:textId="77777777" w:rsidTr="002560A7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007" w14:textId="77777777" w:rsidR="00E33804" w:rsidRPr="00CD5CF3" w:rsidRDefault="00E33804" w:rsidP="002560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D5CF3">
              <w:rPr>
                <w:rFonts w:ascii="Arial" w:hAnsi="Arial" w:cs="Arial"/>
                <w:b/>
              </w:rPr>
              <w:t>Uwagi wraz z uzasadnieniem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841" w14:textId="77777777" w:rsidR="00E33804" w:rsidRPr="00CD5CF3" w:rsidRDefault="00E33804" w:rsidP="002560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3804" w:rsidRPr="00CD5CF3" w14:paraId="1A914728" w14:textId="77777777" w:rsidTr="002560A7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812A" w14:textId="77777777" w:rsidR="00E33804" w:rsidRPr="00CD5CF3" w:rsidRDefault="00E33804" w:rsidP="002560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D5CF3">
              <w:rPr>
                <w:rFonts w:ascii="Arial" w:hAnsi="Arial" w:cs="Arial"/>
                <w:b/>
              </w:rPr>
              <w:t>Dane zgłaszającego uwagi (imię i nazwisko, nazwa podmiotu, adres korespondencyjny nr telefonu, e-mail)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E074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EEA4D2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35EE99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0F230B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C0576D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E6E94F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3804" w:rsidRPr="00CD5CF3" w14:paraId="6559905D" w14:textId="77777777" w:rsidTr="002560A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9A2" w14:textId="77777777" w:rsidR="00E33804" w:rsidRPr="00CD5CF3" w:rsidRDefault="00E33804" w:rsidP="002560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D5CF3">
              <w:rPr>
                <w:rFonts w:ascii="Arial" w:hAnsi="Arial" w:cs="Arial"/>
                <w:b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2D38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3804" w:rsidRPr="00CD5CF3" w14:paraId="1B73ADDB" w14:textId="77777777" w:rsidTr="002560A7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2384" w14:textId="77777777" w:rsidR="00E33804" w:rsidRPr="00CD5CF3" w:rsidRDefault="00E33804" w:rsidP="002560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D5CF3">
              <w:rPr>
                <w:rFonts w:ascii="Arial" w:hAnsi="Arial" w:cs="Arial"/>
                <w:b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4FBB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A66510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80167D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EBA707" w14:textId="77777777" w:rsidR="00E33804" w:rsidRPr="00CD5CF3" w:rsidRDefault="00E33804" w:rsidP="002560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E17D34" w14:textId="77777777" w:rsidR="00E33804" w:rsidRPr="00CD5CF3" w:rsidRDefault="00E33804" w:rsidP="00E33804">
      <w:pPr>
        <w:rPr>
          <w:rFonts w:ascii="Arial" w:hAnsi="Arial" w:cs="Arial"/>
        </w:rPr>
      </w:pPr>
    </w:p>
    <w:p w14:paraId="488D1B24" w14:textId="77777777" w:rsidR="00E33804" w:rsidRPr="00CD5CF3" w:rsidRDefault="00E33804" w:rsidP="00E33804">
      <w:pPr>
        <w:rPr>
          <w:rFonts w:ascii="Arial" w:hAnsi="Arial" w:cs="Arial"/>
        </w:rPr>
      </w:pPr>
    </w:p>
    <w:p w14:paraId="68571974" w14:textId="77777777" w:rsidR="00904F11" w:rsidRDefault="00904F11"/>
    <w:sectPr w:rsidR="0090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221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B0"/>
    <w:rsid w:val="006159D3"/>
    <w:rsid w:val="006E4B77"/>
    <w:rsid w:val="00904F11"/>
    <w:rsid w:val="00D31893"/>
    <w:rsid w:val="00E161F1"/>
    <w:rsid w:val="00E33804"/>
    <w:rsid w:val="00E92CAB"/>
    <w:rsid w:val="00E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C8C"/>
  <w15:chartTrackingRefBased/>
  <w15:docId w15:val="{AD3BDC06-9DA5-4845-A356-F511204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8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38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3380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Rolka</dc:creator>
  <cp:keywords/>
  <dc:description/>
  <cp:lastModifiedBy>Adrian Klaja</cp:lastModifiedBy>
  <cp:revision>5</cp:revision>
  <dcterms:created xsi:type="dcterms:W3CDTF">2023-07-14T09:56:00Z</dcterms:created>
  <dcterms:modified xsi:type="dcterms:W3CDTF">2025-02-12T11:48:00Z</dcterms:modified>
</cp:coreProperties>
</file>