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EA0F" w14:textId="70231425" w:rsidR="006D30B3" w:rsidRPr="00AA1685" w:rsidRDefault="004B7B2D" w:rsidP="004B7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AA1685">
        <w:rPr>
          <w:rFonts w:ascii="Arial" w:eastAsia="Times New Roman" w:hAnsi="Arial" w:cs="Arial"/>
          <w:b/>
          <w:sz w:val="20"/>
          <w:szCs w:val="24"/>
        </w:rPr>
        <w:t xml:space="preserve">Karta do głosowania w </w:t>
      </w:r>
      <w:r w:rsidR="00433218">
        <w:rPr>
          <w:rFonts w:ascii="Arial" w:eastAsia="Times New Roman" w:hAnsi="Arial" w:cs="Arial"/>
          <w:b/>
          <w:sz w:val="20"/>
          <w:szCs w:val="24"/>
        </w:rPr>
        <w:t>8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. </w:t>
      </w:r>
      <w:r w:rsidR="00AA1685">
        <w:rPr>
          <w:rFonts w:ascii="Arial" w:eastAsia="Times New Roman" w:hAnsi="Arial" w:cs="Arial"/>
          <w:b/>
          <w:sz w:val="20"/>
          <w:szCs w:val="24"/>
        </w:rPr>
        <w:t>e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dycji </w:t>
      </w:r>
      <w:r w:rsidRPr="00AA1685">
        <w:rPr>
          <w:rFonts w:ascii="Arial" w:eastAsia="Times New Roman" w:hAnsi="Arial" w:cs="Arial"/>
          <w:b/>
          <w:sz w:val="20"/>
          <w:szCs w:val="24"/>
        </w:rPr>
        <w:t>Budże</w:t>
      </w:r>
      <w:r w:rsidR="00AA1685">
        <w:rPr>
          <w:rFonts w:ascii="Arial" w:eastAsia="Times New Roman" w:hAnsi="Arial" w:cs="Arial"/>
          <w:b/>
          <w:sz w:val="20"/>
          <w:szCs w:val="24"/>
        </w:rPr>
        <w:t>tu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Obywatelsk</w:t>
      </w:r>
      <w:r w:rsidR="00AA1685">
        <w:rPr>
          <w:rFonts w:ascii="Arial" w:eastAsia="Times New Roman" w:hAnsi="Arial" w:cs="Arial"/>
          <w:b/>
          <w:sz w:val="20"/>
          <w:szCs w:val="24"/>
        </w:rPr>
        <w:t>iego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Województwa Małopolskiego</w:t>
      </w:r>
    </w:p>
    <w:tbl>
      <w:tblPr>
        <w:tblpPr w:leftFromText="141" w:rightFromText="141" w:vertAnchor="page" w:horzAnchor="margin" w:tblpY="1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awiera formularz karty dogłosowania "/>
        <w:tblDescription w:val="Formularz do zamieszczenia danych głosującego min. pesel, imię, nazwisko, podpis.  W przypdku problemów z  uzupełniniem formularza zachęcamy do zaglosowania na stonie internetowej Budżetu Obywatelskiego Wojerwództwa Małopolskigo www.bo.malopolska.pl"/>
      </w:tblPr>
      <w:tblGrid>
        <w:gridCol w:w="388"/>
        <w:gridCol w:w="79"/>
        <w:gridCol w:w="277"/>
        <w:gridCol w:w="175"/>
        <w:gridCol w:w="177"/>
        <w:gridCol w:w="312"/>
        <w:gridCol w:w="64"/>
        <w:gridCol w:w="393"/>
        <w:gridCol w:w="10"/>
        <w:gridCol w:w="115"/>
        <w:gridCol w:w="280"/>
        <w:gridCol w:w="99"/>
        <w:gridCol w:w="8"/>
        <w:gridCol w:w="288"/>
        <w:gridCol w:w="95"/>
        <w:gridCol w:w="292"/>
        <w:gridCol w:w="97"/>
        <w:gridCol w:w="290"/>
        <w:gridCol w:w="93"/>
        <w:gridCol w:w="302"/>
        <w:gridCol w:w="88"/>
        <w:gridCol w:w="331"/>
        <w:gridCol w:w="56"/>
        <w:gridCol w:w="236"/>
        <w:gridCol w:w="76"/>
        <w:gridCol w:w="21"/>
        <w:gridCol w:w="370"/>
        <w:gridCol w:w="51"/>
        <w:gridCol w:w="70"/>
        <w:gridCol w:w="298"/>
        <w:gridCol w:w="72"/>
        <w:gridCol w:w="62"/>
        <w:gridCol w:w="278"/>
        <w:gridCol w:w="183"/>
        <w:gridCol w:w="226"/>
        <w:gridCol w:w="183"/>
        <w:gridCol w:w="169"/>
        <w:gridCol w:w="204"/>
        <w:gridCol w:w="144"/>
        <w:gridCol w:w="228"/>
        <w:gridCol w:w="8"/>
        <w:gridCol w:w="364"/>
        <w:gridCol w:w="97"/>
        <w:gridCol w:w="275"/>
        <w:gridCol w:w="12"/>
        <w:gridCol w:w="93"/>
        <w:gridCol w:w="277"/>
        <w:gridCol w:w="62"/>
        <w:gridCol w:w="312"/>
        <w:gridCol w:w="39"/>
        <w:gridCol w:w="362"/>
        <w:gridCol w:w="382"/>
        <w:gridCol w:w="12"/>
        <w:gridCol w:w="261"/>
      </w:tblGrid>
      <w:tr w:rsidR="004B7B2D" w:rsidRPr="00290AA0" w14:paraId="6C9E0EE4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148457A" w14:textId="77777777" w:rsidR="004B7B2D" w:rsidRPr="007E63DE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WYPEŁNI</w:t>
            </w:r>
            <w:r w:rsidRPr="00290AA0">
              <w:rPr>
                <w:rFonts w:ascii="Arial" w:hAnsi="Arial" w:cs="Arial"/>
                <w:b/>
                <w:sz w:val="20"/>
                <w:szCs w:val="20"/>
              </w:rPr>
              <w:t>Ć DRUKOWANYMI LITERAMI</w:t>
            </w:r>
          </w:p>
        </w:tc>
      </w:tr>
      <w:tr w:rsidR="004B7B2D" w:rsidRPr="00290AA0" w14:paraId="67C56100" w14:textId="77777777" w:rsidTr="006F129F">
        <w:trPr>
          <w:trHeight w:val="294"/>
        </w:trPr>
        <w:tc>
          <w:tcPr>
            <w:tcW w:w="2183" w:type="pct"/>
            <w:gridSpan w:val="2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06AE3C2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PESEL</w:t>
            </w:r>
          </w:p>
        </w:tc>
        <w:tc>
          <w:tcPr>
            <w:tcW w:w="2817" w:type="pct"/>
            <w:gridSpan w:val="3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6CA22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IMIĘ</w:t>
            </w:r>
          </w:p>
        </w:tc>
      </w:tr>
      <w:tr w:rsidR="006C0289" w:rsidRPr="00290AA0" w14:paraId="7FFD72FD" w14:textId="77777777" w:rsidTr="006F129F">
        <w:trPr>
          <w:trHeight w:val="426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7375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8FA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B3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DE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735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535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705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63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82B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D0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330FE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" w:type="pct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539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13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C63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AD1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FA4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4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D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CB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79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2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20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A3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A15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09A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1C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36B0B4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931630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NAZWISKO</w:t>
            </w:r>
          </w:p>
        </w:tc>
      </w:tr>
      <w:tr w:rsidR="004B7B2D" w:rsidRPr="00290AA0" w14:paraId="4784AAF7" w14:textId="77777777" w:rsidTr="006F129F">
        <w:trPr>
          <w:trHeight w:val="41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10A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0B4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1B03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1D0F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AB3A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9F2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41E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5D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01AE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4FAB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2BE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CB7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A2A3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2557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5E67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71F1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E0F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255B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02B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EE4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C2C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4613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28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D2D7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6C23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5299AB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79FA56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 xml:space="preserve">POWIAT ZAMIESZKANIA – </w:t>
            </w:r>
            <w:r>
              <w:rPr>
                <w:rFonts w:ascii="Arial" w:hAnsi="Arial" w:cs="Arial"/>
                <w:b/>
                <w:sz w:val="20"/>
              </w:rPr>
              <w:t xml:space="preserve">NALEŻY </w:t>
            </w:r>
            <w:r w:rsidRPr="00290AA0">
              <w:rPr>
                <w:rFonts w:ascii="Arial" w:hAnsi="Arial" w:cs="Arial"/>
                <w:b/>
                <w:sz w:val="20"/>
              </w:rPr>
              <w:t>WYBRAĆ</w:t>
            </w:r>
            <w:r>
              <w:rPr>
                <w:rFonts w:ascii="Arial" w:hAnsi="Arial" w:cs="Arial"/>
                <w:b/>
                <w:sz w:val="20"/>
              </w:rPr>
              <w:t xml:space="preserve"> JEDEN </w:t>
            </w:r>
            <w:r w:rsidRPr="00290AA0">
              <w:rPr>
                <w:rFonts w:ascii="Arial" w:hAnsi="Arial" w:cs="Arial"/>
                <w:b/>
                <w:sz w:val="20"/>
              </w:rPr>
              <w:t>WŁAŚCIWY</w:t>
            </w:r>
            <w:r>
              <w:rPr>
                <w:rFonts w:ascii="Arial" w:hAnsi="Arial" w:cs="Arial"/>
                <w:b/>
                <w:sz w:val="20"/>
              </w:rPr>
              <w:t xml:space="preserve"> WSTAWIAJĄC ZNAK „X”</w:t>
            </w:r>
          </w:p>
        </w:tc>
      </w:tr>
      <w:tr w:rsidR="00003D4D" w:rsidRPr="00290AA0" w14:paraId="14BB2ECE" w14:textId="77777777" w:rsidTr="006F129F">
        <w:trPr>
          <w:trHeight w:val="2562"/>
        </w:trPr>
        <w:tc>
          <w:tcPr>
            <w:tcW w:w="1165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C59E3FA" w14:textId="77777777" w:rsidR="004B7B2D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Krakowski </w:t>
            </w:r>
            <w:r w:rsidRPr="00290AA0">
              <w:rPr>
                <w:rFonts w:ascii="Arial" w:hAnsi="Arial" w:cs="Arial"/>
                <w:sz w:val="20"/>
                <w:szCs w:val="20"/>
              </w:rPr>
              <w:t>Obszar Metropolitarny</w:t>
            </w:r>
          </w:p>
          <w:p w14:paraId="4F8BD94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31AF1D3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 w:rsidRPr="00E265C4">
              <w:rPr>
                <w:rFonts w:ascii="Arial" w:hAnsi="Arial" w:cs="Arial"/>
                <w:sz w:val="20"/>
                <w:szCs w:val="20"/>
              </w:rPr>
              <w:t>m. Kraków</w:t>
            </w:r>
          </w:p>
          <w:p w14:paraId="7BBC099C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krakowski (bez m. Kraków)</w:t>
            </w:r>
          </w:p>
          <w:p w14:paraId="77C99D54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miechowski</w:t>
            </w:r>
          </w:p>
          <w:p w14:paraId="0CA5A2DE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olkuski</w:t>
            </w:r>
          </w:p>
        </w:tc>
        <w:tc>
          <w:tcPr>
            <w:tcW w:w="1168" w:type="pct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5E229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egion </w:t>
            </w:r>
            <w:r>
              <w:rPr>
                <w:rFonts w:ascii="Arial" w:hAnsi="Arial" w:cs="Arial"/>
                <w:sz w:val="20"/>
                <w:szCs w:val="20"/>
              </w:rPr>
              <w:t>Małopolska Południowa</w:t>
            </w:r>
          </w:p>
          <w:p w14:paraId="64A20B9F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37A4AC9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gorlicki</w:t>
            </w:r>
          </w:p>
          <w:p w14:paraId="437E619E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limanowski</w:t>
            </w:r>
          </w:p>
          <w:p w14:paraId="6273C3C9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Nowy Sącz</w:t>
            </w:r>
          </w:p>
          <w:p w14:paraId="0E2AEA9C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nowosądecki (bez m. Nowy Sącz)</w:t>
            </w:r>
          </w:p>
          <w:p w14:paraId="1F772E6D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706E3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9706E3">
              <w:rPr>
                <w:rFonts w:ascii="Segoe UI Symbol" w:hAnsi="Segoe UI Symbol" w:cs="Segoe UI Symbol"/>
                <w:sz w:val="20"/>
                <w:szCs w:val="20"/>
              </w:rPr>
              <w:t> </w:t>
            </w:r>
            <w:r w:rsidRPr="009706E3">
              <w:rPr>
                <w:rFonts w:ascii="Arial" w:hAnsi="Arial" w:cs="Arial"/>
                <w:sz w:val="20"/>
                <w:szCs w:val="20"/>
              </w:rPr>
              <w:t>n</w:t>
            </w:r>
            <w:r w:rsidRPr="00290AA0">
              <w:rPr>
                <w:rFonts w:ascii="Arial" w:hAnsi="Arial" w:cs="Arial"/>
                <w:sz w:val="20"/>
                <w:szCs w:val="20"/>
              </w:rPr>
              <w:t>owotarski</w:t>
            </w:r>
          </w:p>
          <w:p w14:paraId="4B270349" w14:textId="6FBB8D20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tatrzański</w:t>
            </w:r>
          </w:p>
        </w:tc>
        <w:tc>
          <w:tcPr>
            <w:tcW w:w="1162" w:type="pct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B5DC0A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 w:rsidRPr="00290AA0">
              <w:rPr>
                <w:rFonts w:ascii="Arial" w:hAnsi="Arial" w:cs="Arial"/>
                <w:sz w:val="20"/>
                <w:szCs w:val="20"/>
              </w:rPr>
              <w:t>Małopolska Zachodnia</w:t>
            </w:r>
          </w:p>
          <w:p w14:paraId="05C74148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8200BD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 c</w:t>
            </w:r>
            <w:r w:rsidRPr="00290AA0">
              <w:rPr>
                <w:rFonts w:ascii="Arial" w:hAnsi="Arial" w:cs="Arial"/>
                <w:sz w:val="20"/>
                <w:szCs w:val="20"/>
              </w:rPr>
              <w:t>hrzanowski</w:t>
            </w:r>
          </w:p>
          <w:p w14:paraId="1074440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myślenicki</w:t>
            </w:r>
          </w:p>
          <w:p w14:paraId="5761939B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oświęcimski</w:t>
            </w:r>
          </w:p>
          <w:p w14:paraId="556898D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suski</w:t>
            </w:r>
          </w:p>
          <w:p w14:paraId="28BB7F44" w14:textId="20EF55D7" w:rsidR="004B7B2D" w:rsidRDefault="004471E7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CEFA6" wp14:editId="727E486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18415</wp:posOffset>
                      </wp:positionV>
                      <wp:extent cx="88900" cy="146050"/>
                      <wp:effectExtent l="0" t="0" r="25400" b="25400"/>
                      <wp:wrapNone/>
                      <wp:docPr id="1737010078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0" cy="1460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77DFE20A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45pt" to="8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2AD01" wp14:editId="6F03A3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120650" cy="133350"/>
                      <wp:effectExtent l="0" t="0" r="31750" b="19050"/>
                      <wp:wrapNone/>
                      <wp:docPr id="1516715229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4A87214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95pt" to="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B7B2D"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4B7B2D" w:rsidRPr="00290AA0">
              <w:rPr>
                <w:rFonts w:ascii="Arial" w:hAnsi="Arial" w:cs="Arial"/>
                <w:sz w:val="20"/>
                <w:szCs w:val="20"/>
              </w:rPr>
              <w:t xml:space="preserve"> wadowicki</w:t>
            </w:r>
          </w:p>
          <w:p w14:paraId="3C0E186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pct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CB63A4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>egion Tarnowski</w:t>
            </w:r>
          </w:p>
          <w:p w14:paraId="2CBA48D8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14:paraId="01895E2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0DED2C20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bocheński</w:t>
            </w:r>
          </w:p>
          <w:p w14:paraId="5EC27F1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brzeski</w:t>
            </w:r>
          </w:p>
          <w:p w14:paraId="6691CAC3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dąbrowski</w:t>
            </w:r>
          </w:p>
          <w:p w14:paraId="021C8EA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proszowicki</w:t>
            </w:r>
          </w:p>
          <w:p w14:paraId="1C9A7C0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Tarnów</w:t>
            </w:r>
          </w:p>
          <w:p w14:paraId="6D94278D" w14:textId="77777777" w:rsidR="004B7B2D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tarnowski (bez m. Tarnów)</w:t>
            </w:r>
          </w:p>
          <w:p w14:paraId="08B7F83F" w14:textId="09220462" w:rsidR="004B7B2D" w:rsidRPr="00290AA0" w:rsidRDefault="004B7B2D" w:rsidP="006C028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wielicki</w:t>
            </w:r>
          </w:p>
        </w:tc>
      </w:tr>
      <w:tr w:rsidR="004B7B2D" w:rsidRPr="00290AA0" w14:paraId="2F4A4409" w14:textId="77777777" w:rsidTr="006F129F">
        <w:trPr>
          <w:trHeight w:val="322"/>
        </w:trPr>
        <w:tc>
          <w:tcPr>
            <w:tcW w:w="1021" w:type="pct"/>
            <w:gridSpan w:val="10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BFF44DD" w14:textId="1A9155A3" w:rsidR="009F7E4E" w:rsidRPr="006C0289" w:rsidRDefault="009F7E4E" w:rsidP="009F7E4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819B2">
              <w:rPr>
                <w:rFonts w:ascii="Arial" w:eastAsia="Times New Roman" w:hAnsi="Arial" w:cs="Arial"/>
                <w:sz w:val="18"/>
                <w:szCs w:val="24"/>
              </w:rPr>
              <w:t>Pole nieobowiązkowe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B7B2D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199" w:type="pct"/>
            <w:gridSpan w:val="3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B01BCA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5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BBD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D5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CA15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790F4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D0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BEC5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2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62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6139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0C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B831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1C67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6C2B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9461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D49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6E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472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014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6BCE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B7B2D" w:rsidRPr="00290AA0" w14:paraId="3AE79F0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F20DDBE" w14:textId="77777777" w:rsidR="004B7B2D" w:rsidRPr="00E265C4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>WYB</w:t>
            </w:r>
            <w:r w:rsidR="00632FD5">
              <w:rPr>
                <w:rFonts w:ascii="Arial" w:hAnsi="Arial" w:cs="Arial"/>
                <w:b/>
                <w:sz w:val="20"/>
              </w:rPr>
              <w:t>IERAM ZADANIE OGÓLNOWOJEWÓDZKIE:</w:t>
            </w:r>
          </w:p>
        </w:tc>
      </w:tr>
      <w:tr w:rsidR="004B7B2D" w:rsidRPr="00290AA0" w14:paraId="4C24176F" w14:textId="77777777" w:rsidTr="006F129F">
        <w:trPr>
          <w:trHeight w:val="422"/>
        </w:trPr>
        <w:tc>
          <w:tcPr>
            <w:tcW w:w="1216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2CBF98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3075C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4B7B2D" w:rsidRPr="00290AA0" w14:paraId="533999BD" w14:textId="77777777" w:rsidTr="006F129F">
        <w:trPr>
          <w:trHeight w:val="556"/>
        </w:trPr>
        <w:tc>
          <w:tcPr>
            <w:tcW w:w="2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3CEA0" w14:textId="0E50CA21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86AC" w14:textId="5041FB41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750" w14:textId="39BE2FF1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84E" w14:textId="4BA95211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48F5EC" w14:textId="6834C653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F338E" w14:textId="120D1601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7B2D" w:rsidRPr="00290AA0" w14:paraId="1BDC30E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3CBC89E" w14:textId="77777777" w:rsidR="004B7B2D" w:rsidRPr="00290AA0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 xml:space="preserve">WYBIERAM ZADANIE </w:t>
            </w:r>
            <w:r>
              <w:rPr>
                <w:rFonts w:ascii="Arial" w:hAnsi="Arial" w:cs="Arial"/>
                <w:b/>
                <w:sz w:val="20"/>
              </w:rPr>
              <w:t>REGIONALNE</w:t>
            </w:r>
            <w:r w:rsidR="00632FD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B7B2D" w:rsidRPr="00290AA0" w14:paraId="7A37B440" w14:textId="77777777" w:rsidTr="006F129F">
        <w:trPr>
          <w:trHeight w:val="422"/>
        </w:trPr>
        <w:tc>
          <w:tcPr>
            <w:tcW w:w="1216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94C45F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5C65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6F129F" w:rsidRPr="00290AA0" w14:paraId="18D17AE6" w14:textId="77777777" w:rsidTr="006F129F">
        <w:trPr>
          <w:trHeight w:val="556"/>
        </w:trPr>
        <w:tc>
          <w:tcPr>
            <w:tcW w:w="2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AEC9E" w14:textId="3AC429DC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C7F" w14:textId="1286B3B1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87A" w14:textId="54A84DD0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69B" w14:textId="57BE0D76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DD018B" w14:textId="31174D19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1074A" w14:textId="1B11E87A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Biała ślizgawka – zimowo na sportowo</w:t>
            </w:r>
          </w:p>
        </w:tc>
      </w:tr>
      <w:tr w:rsidR="006F129F" w:rsidRPr="00290AA0" w14:paraId="29A6B95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49B4D" w14:textId="6455A257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PRZETWARZANIU DANYCH OSOBOWYCH</w:t>
            </w:r>
          </w:p>
        </w:tc>
      </w:tr>
      <w:tr w:rsidR="006F129F" w:rsidRPr="00290AA0" w14:paraId="47B42F80" w14:textId="77777777" w:rsidTr="006C028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E69D" w14:textId="77777777" w:rsidR="006F129F" w:rsidRDefault="006F129F" w:rsidP="006F129F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Administratorem</w:t>
            </w:r>
            <w:r w:rsidRPr="009F7E4E">
              <w:rPr>
                <w:rFonts w:ascii="Arial" w:hAnsi="Arial" w:cs="Arial"/>
                <w:sz w:val="16"/>
              </w:rPr>
              <w:t xml:space="preserve"> Pani/Pana danych osobowych</w:t>
            </w:r>
            <w:r w:rsidRPr="006C0289">
              <w:rPr>
                <w:rFonts w:ascii="Arial" w:hAnsi="Arial" w:cs="Arial"/>
                <w:b/>
                <w:sz w:val="16"/>
              </w:rPr>
              <w:t xml:space="preserve"> jest</w:t>
            </w:r>
            <w:r w:rsidRPr="009F7E4E">
              <w:rPr>
                <w:rFonts w:ascii="Arial" w:hAnsi="Arial" w:cs="Arial"/>
                <w:sz w:val="16"/>
              </w:rPr>
              <w:t xml:space="preserve"> </w:t>
            </w:r>
            <w:r w:rsidRPr="006C0289">
              <w:rPr>
                <w:rFonts w:ascii="Arial" w:hAnsi="Arial" w:cs="Arial"/>
                <w:b/>
                <w:sz w:val="16"/>
              </w:rPr>
              <w:t>Województwo Małopolskie</w:t>
            </w:r>
            <w:r w:rsidRPr="009F7E4E">
              <w:rPr>
                <w:rFonts w:ascii="Arial" w:hAnsi="Arial" w:cs="Arial"/>
                <w:sz w:val="16"/>
              </w:rPr>
              <w:t xml:space="preserve"> z siedzibą w Krakowie przy u</w:t>
            </w:r>
            <w:r>
              <w:rPr>
                <w:rFonts w:ascii="Arial" w:hAnsi="Arial" w:cs="Arial"/>
                <w:sz w:val="16"/>
              </w:rPr>
              <w:t xml:space="preserve">l. Basztowej 22, 31-156 Kraków. </w:t>
            </w:r>
            <w:r w:rsidRPr="009F7E4E">
              <w:rPr>
                <w:rFonts w:ascii="Arial" w:hAnsi="Arial" w:cs="Arial"/>
                <w:sz w:val="16"/>
              </w:rPr>
              <w:t>Adres do korespondencji: Urząd Marszałkowski Województwa Małopolskiego ul. Racławicka 56, 30-017 Kraków.</w:t>
            </w:r>
          </w:p>
          <w:p w14:paraId="473B1649" w14:textId="77777777" w:rsidR="006F129F" w:rsidRDefault="006F129F" w:rsidP="006F129F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Dane będą przetwarzane w celu przeprowadzenia procedury głosowania w Budżecie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</w:t>
            </w:r>
            <w:r w:rsidRPr="006C0289">
              <w:rPr>
                <w:rFonts w:ascii="Arial" w:hAnsi="Arial" w:cs="Arial"/>
                <w:b/>
                <w:sz w:val="16"/>
              </w:rPr>
              <w:t>oraz otrzymywania informacji o działaniach podejmowanych w związku z Budżetem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(w przypadku podania adresu e-mail). </w:t>
            </w:r>
            <w:r>
              <w:rPr>
                <w:rFonts w:ascii="Arial" w:hAnsi="Arial" w:cs="Arial"/>
                <w:sz w:val="16"/>
              </w:rPr>
              <w:t>Podstawą przetwarzania</w:t>
            </w:r>
            <w:r w:rsidRPr="009F7E4E">
              <w:rPr>
                <w:rFonts w:ascii="Arial" w:hAnsi="Arial" w:cs="Arial"/>
                <w:sz w:val="16"/>
              </w:rPr>
              <w:t xml:space="preserve"> danych jest art. 6 ust. 1 lit. e)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9F7E4E">
              <w:rPr>
                <w:rFonts w:ascii="Arial" w:hAnsi="Arial" w:cs="Arial"/>
                <w:sz w:val="16"/>
              </w:rPr>
              <w:t xml:space="preserve"> - przetwarzanie jest niezbędne do wykonania zadania realizowanego w interesie publicznym, którym jest Realizacja Budżetu Obywatelskiego Województwa Małopolskiego w oparciu o art. 10a ustawy z dnia 5 czerwca 1998 r. o samorządzie Województwa.</w:t>
            </w:r>
          </w:p>
          <w:p w14:paraId="7345ED1B" w14:textId="6951C933" w:rsidR="006F129F" w:rsidRPr="005E5156" w:rsidRDefault="006F129F" w:rsidP="006F129F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Przysługują Pani/Panu następujące prawa uregulowane w RODO</w:t>
            </w:r>
            <w:r w:rsidRPr="009F7E4E">
              <w:rPr>
                <w:rFonts w:ascii="Arial" w:hAnsi="Arial" w:cs="Arial"/>
                <w:sz w:val="16"/>
              </w:rPr>
              <w:t xml:space="preserve">: prawo dostępu do swoich danych (art. 15 RODO), prawo sprostowania danych (art. 16 RODO), prawo do usunięcia danych (art. 17 RODO), chyba, że zachodzi przypadek, o którym mowa w art. 17 ust. 3 RODO, prawo do ograniczenia przetwarzania (art. 18 </w:t>
            </w:r>
            <w:r w:rsidRPr="005E5156">
              <w:rPr>
                <w:rFonts w:ascii="Arial" w:hAnsi="Arial" w:cs="Arial"/>
                <w:sz w:val="16"/>
              </w:rPr>
              <w:t>RODO), prawo do sprzeciwu (art. 21 RODO).</w:t>
            </w:r>
          </w:p>
          <w:p w14:paraId="75152833" w14:textId="638388E2" w:rsidR="006F129F" w:rsidRPr="006C0289" w:rsidDel="00003D4D" w:rsidRDefault="006F129F" w:rsidP="006F129F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5E5156">
              <w:rPr>
                <w:rFonts w:ascii="Arial" w:hAnsi="Arial" w:cs="Arial"/>
                <w:b/>
                <w:sz w:val="16"/>
              </w:rPr>
              <w:t>PEŁNA TREŚĆ OBOWIĄZKU INFORMACYJNEGO ZNAJDUJE SIĘ:</w:t>
            </w:r>
            <w:r w:rsidRPr="005E5156">
              <w:rPr>
                <w:rFonts w:ascii="Arial" w:hAnsi="Arial" w:cs="Arial"/>
                <w:sz w:val="16"/>
              </w:rPr>
              <w:t xml:space="preserve">  na stronie www.bo.malopolska.pl po prawej</w:t>
            </w:r>
            <w:r>
              <w:rPr>
                <w:rFonts w:ascii="Arial" w:hAnsi="Arial" w:cs="Arial"/>
                <w:sz w:val="16"/>
              </w:rPr>
              <w:t xml:space="preserve"> stronie w sekcji „pobierz” oraz na urnach do głosowania.</w:t>
            </w:r>
          </w:p>
        </w:tc>
      </w:tr>
      <w:tr w:rsidR="006F129F" w:rsidRPr="00290AA0" w14:paraId="65EC207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460A3" w14:textId="730338D0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129F" w:rsidRPr="00290AA0" w14:paraId="36072B9D" w14:textId="77777777" w:rsidTr="006C0289">
        <w:trPr>
          <w:trHeight w:val="1314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auto"/>
          </w:tcPr>
          <w:p w14:paraId="7C20BBFB" w14:textId="77777777" w:rsidR="006F129F" w:rsidRPr="001D1064" w:rsidRDefault="006F129F" w:rsidP="006F129F">
            <w:pPr>
              <w:numPr>
                <w:ilvl w:val="0"/>
                <w:numId w:val="1"/>
              </w:numPr>
              <w:spacing w:before="60" w:after="0" w:line="240" w:lineRule="auto"/>
              <w:ind w:left="171" w:hanging="284"/>
              <w:contextualSpacing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jestem uprawniony/a do udziału w głosowaniu w ramach Budżetu Obywatelskiego Województwa Małopolskiego po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 xml:space="preserve">przez fakt bycia mieszkańcem 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regionu Województwa Małopolskiego, którego dotyczy zadanie, na które oddałem/łam gło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s oraz że ukończyłem/łam 16 lat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.</w:t>
            </w:r>
          </w:p>
          <w:p w14:paraId="0ED87EAD" w14:textId="77777777" w:rsidR="006F129F" w:rsidRPr="001D1064" w:rsidRDefault="006F129F" w:rsidP="006F129F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wszystkie podane przeze mnie na karcie do głosowania informacje są zgod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ne z aktualnym stanem prawnym i 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 xml:space="preserve">faktycznym. </w:t>
            </w:r>
          </w:p>
          <w:p w14:paraId="22807B4E" w14:textId="77777777" w:rsidR="006F129F" w:rsidRPr="00290AA0" w:rsidRDefault="006F129F" w:rsidP="006F129F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 w:rsidR="006F129F" w:rsidRPr="00290AA0" w14:paraId="701ECCC7" w14:textId="77777777" w:rsidTr="006F129F">
        <w:trPr>
          <w:trHeight w:val="395"/>
        </w:trPr>
        <w:tc>
          <w:tcPr>
            <w:tcW w:w="1165" w:type="pct"/>
            <w:gridSpan w:val="11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4C20FC6D" w14:textId="77777777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835" w:type="pct"/>
            <w:gridSpan w:val="4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CBFF" w14:textId="77777777" w:rsidR="006F129F" w:rsidRPr="00290AA0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29F" w:rsidRPr="00290AA0" w14:paraId="015446DC" w14:textId="77777777" w:rsidTr="006C0289">
        <w:trPr>
          <w:trHeight w:val="411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9B7F" w14:textId="13C7C729" w:rsidR="006F129F" w:rsidRPr="00DD2576" w:rsidRDefault="006F129F" w:rsidP="006F12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89">
              <w:rPr>
                <w:rFonts w:ascii="Arial" w:hAnsi="Arial" w:cs="Arial"/>
                <w:b/>
                <w:sz w:val="20"/>
                <w:szCs w:val="20"/>
              </w:rPr>
              <w:t xml:space="preserve">Aby głos został uznany za ważny należy podpisać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powyższe </w:t>
            </w:r>
            <w:r w:rsidRPr="006C0289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</w:tbl>
    <w:p w14:paraId="786BBBDA" w14:textId="48294032" w:rsidR="00C40D15" w:rsidRPr="006C0289" w:rsidRDefault="00C40D15" w:rsidP="006C0289">
      <w:pPr>
        <w:pStyle w:val="Akapitzlist"/>
        <w:spacing w:before="240" w:after="120"/>
        <w:ind w:left="-284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C0289">
        <w:rPr>
          <w:rFonts w:ascii="Arial" w:hAnsi="Arial" w:cs="Arial"/>
          <w:b/>
          <w:szCs w:val="20"/>
          <w:u w:val="single"/>
        </w:rPr>
        <w:lastRenderedPageBreak/>
        <w:t>Informacja o zasadach głosowania:</w:t>
      </w:r>
    </w:p>
    <w:p w14:paraId="5812966D" w14:textId="77777777" w:rsidR="0094009D" w:rsidRPr="0094009D" w:rsidRDefault="0094009D" w:rsidP="0094009D">
      <w:pPr>
        <w:pStyle w:val="Akapitzlist"/>
        <w:spacing w:after="0"/>
        <w:ind w:left="-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21B3BB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Aby zagłosować w Budżecie Obywatelskim Województwa Małopolskiego wystarczy 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mieć ukończony 16 rok życia </w:t>
      </w:r>
      <w:r w:rsidR="00632FD5">
        <w:rPr>
          <w:rFonts w:ascii="Arial" w:hAnsi="Arial" w:cs="Arial"/>
          <w:b/>
          <w:spacing w:val="-4"/>
          <w:sz w:val="20"/>
          <w:szCs w:val="20"/>
        </w:rPr>
        <w:br/>
      </w:r>
      <w:r w:rsidRPr="00C40D15">
        <w:rPr>
          <w:rFonts w:ascii="Arial" w:hAnsi="Arial" w:cs="Arial"/>
          <w:b/>
          <w:spacing w:val="-4"/>
          <w:sz w:val="20"/>
          <w:szCs w:val="20"/>
        </w:rPr>
        <w:t>i mieszkać w Małopolsce</w:t>
      </w:r>
      <w:r>
        <w:rPr>
          <w:rFonts w:ascii="Arial" w:hAnsi="Arial" w:cs="Arial"/>
          <w:spacing w:val="-4"/>
          <w:sz w:val="20"/>
          <w:szCs w:val="20"/>
        </w:rPr>
        <w:t>. Nie trzeba posiadać meldunku w Województwie Małopolskim.</w:t>
      </w:r>
    </w:p>
    <w:p w14:paraId="13F8E880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40D15">
        <w:rPr>
          <w:rFonts w:ascii="Arial" w:hAnsi="Arial" w:cs="Arial"/>
          <w:spacing w:val="-4"/>
          <w:sz w:val="20"/>
          <w:szCs w:val="20"/>
        </w:rPr>
        <w:t>Głosować</w:t>
      </w:r>
      <w:r w:rsidR="00C930DE">
        <w:rPr>
          <w:rFonts w:ascii="Arial" w:hAnsi="Arial" w:cs="Arial"/>
          <w:sz w:val="20"/>
          <w:szCs w:val="20"/>
        </w:rPr>
        <w:t xml:space="preserve"> można:</w:t>
      </w:r>
    </w:p>
    <w:p w14:paraId="4EFC28A0" w14:textId="77777777" w:rsidR="00B84442" w:rsidRPr="00B84442" w:rsidRDefault="00B84442" w:rsidP="00B64720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color w:val="000000"/>
          <w:sz w:val="20"/>
          <w:szCs w:val="20"/>
          <w:lang w:eastAsia="pl-PL"/>
        </w:rPr>
        <w:t>elektronicznie na stronie internetowej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Pr="006116B1">
        <w:rPr>
          <w:rFonts w:ascii="Arial" w:hAnsi="Arial" w:cs="Arial"/>
          <w:sz w:val="20"/>
          <w:szCs w:val="20"/>
          <w:lang w:eastAsia="pl-PL"/>
        </w:rPr>
        <w:t>www.bo.malopolska.pl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75C7E39C" w14:textId="325BC9AB" w:rsidR="004A2202" w:rsidRDefault="00C930DE" w:rsidP="008C64AF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poprzez </w:t>
      </w:r>
      <w:r w:rsidR="00C40D15" w:rsidRPr="00290AA0">
        <w:rPr>
          <w:rFonts w:ascii="Arial" w:hAnsi="Arial" w:cs="Arial"/>
          <w:b/>
          <w:sz w:val="20"/>
          <w:szCs w:val="20"/>
        </w:rPr>
        <w:t xml:space="preserve">wrzucenie wypełnionej karty do głosowania do </w:t>
      </w:r>
      <w:r w:rsidR="00632FD5">
        <w:rPr>
          <w:rFonts w:ascii="Arial" w:hAnsi="Arial" w:cs="Arial"/>
          <w:b/>
          <w:sz w:val="20"/>
          <w:szCs w:val="20"/>
        </w:rPr>
        <w:t xml:space="preserve">jednej z </w:t>
      </w:r>
      <w:r w:rsidR="00C40D15" w:rsidRPr="00290AA0">
        <w:rPr>
          <w:rFonts w:ascii="Arial" w:hAnsi="Arial" w:cs="Arial"/>
          <w:b/>
          <w:sz w:val="20"/>
          <w:szCs w:val="20"/>
        </w:rPr>
        <w:t>urn zlokalizowanych w punktach głosowania</w:t>
      </w:r>
      <w:r w:rsidR="00C40D15" w:rsidRPr="00290AA0">
        <w:rPr>
          <w:rFonts w:ascii="Arial" w:hAnsi="Arial" w:cs="Arial"/>
          <w:sz w:val="20"/>
          <w:szCs w:val="20"/>
        </w:rPr>
        <w:t xml:space="preserve"> ustalonych przez Zarząd Województwa Małopolskiego,</w:t>
      </w:r>
    </w:p>
    <w:p w14:paraId="15A82D38" w14:textId="245761BF" w:rsidR="00BD70E8" w:rsidRDefault="00C40D15" w:rsidP="00433218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4A2202">
        <w:rPr>
          <w:rFonts w:ascii="Arial" w:hAnsi="Arial" w:cs="Arial"/>
          <w:b/>
          <w:sz w:val="20"/>
          <w:szCs w:val="20"/>
          <w:lang w:eastAsia="pl-PL"/>
        </w:rPr>
        <w:t>korespondencyjnie</w:t>
      </w:r>
      <w:r w:rsidRPr="004A220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>poprzez przesłanie karty do głosowania z dopiskiem „Budżet Obywatelski” na adres: Urzędu Marszałkowskiego Województwa Małopolskiego w Krakowie lub wybranej Agendy Zamiejscowej w: Oświęcimiu, Tarnowie</w:t>
      </w:r>
      <w:r w:rsidR="009E098B">
        <w:rPr>
          <w:rFonts w:ascii="Arial" w:hAnsi="Arial" w:cs="Arial"/>
          <w:sz w:val="20"/>
          <w:szCs w:val="20"/>
          <w:lang w:eastAsia="pl-PL"/>
        </w:rPr>
        <w:t>,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 xml:space="preserve"> Nowym Sączu, Nowym Targu, Zakopanem, Miechowie lub Suchej Beskidzkiej. </w:t>
      </w:r>
    </w:p>
    <w:p w14:paraId="273121B5" w14:textId="77777777" w:rsidR="00433218" w:rsidRPr="009E098B" w:rsidRDefault="00433218" w:rsidP="009E098B">
      <w:pPr>
        <w:spacing w:after="0" w:line="276" w:lineRule="auto"/>
        <w:ind w:left="-218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61A221" w14:textId="2DD73804" w:rsidR="00C40D15" w:rsidRPr="00C930DE" w:rsidRDefault="0037680E" w:rsidP="00C930DE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Uwaga: </w:t>
      </w:r>
      <w:r w:rsidRPr="00694FE1">
        <w:rPr>
          <w:rFonts w:ascii="Arial" w:hAnsi="Arial" w:cs="Arial"/>
          <w:sz w:val="20"/>
          <w:szCs w:val="20"/>
          <w:lang w:eastAsia="pl-PL"/>
        </w:rPr>
        <w:t>d</w:t>
      </w:r>
      <w:r w:rsidR="00C40D15" w:rsidRPr="00694FE1">
        <w:rPr>
          <w:rFonts w:ascii="Arial" w:hAnsi="Arial" w:cs="Arial"/>
          <w:sz w:val="20"/>
          <w:szCs w:val="20"/>
          <w:lang w:eastAsia="pl-PL"/>
        </w:rPr>
        <w:t>ecyduje</w:t>
      </w:r>
      <w:r w:rsidR="00C40D15" w:rsidRPr="00C930DE">
        <w:rPr>
          <w:rFonts w:ascii="Arial" w:hAnsi="Arial" w:cs="Arial"/>
          <w:b/>
          <w:sz w:val="20"/>
          <w:szCs w:val="20"/>
          <w:lang w:eastAsia="pl-PL"/>
        </w:rPr>
        <w:t xml:space="preserve"> data wpływu</w:t>
      </w:r>
      <w:r w:rsidR="00C40D15" w:rsidRPr="00C930DE">
        <w:rPr>
          <w:rFonts w:ascii="Arial" w:hAnsi="Arial" w:cs="Arial"/>
          <w:sz w:val="20"/>
          <w:szCs w:val="20"/>
          <w:lang w:eastAsia="pl-PL"/>
        </w:rPr>
        <w:t xml:space="preserve"> do Urzędu Marszałkowskiego Województwa Małopolskiego lub jednej z Agend Zamiejscowych.</w:t>
      </w:r>
    </w:p>
    <w:p w14:paraId="7795B9D5" w14:textId="77777777" w:rsidR="00C40D15" w:rsidRPr="00AC0BB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AC0BB5">
        <w:rPr>
          <w:rFonts w:ascii="Arial" w:hAnsi="Arial" w:cs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 w14:paraId="4607054F" w14:textId="77777777" w:rsidR="00F64E49" w:rsidRPr="004A2202" w:rsidRDefault="00F64E4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Każdy mieszkaniec województwa, o którym mowa w pkt</w:t>
      </w:r>
      <w:r w:rsidR="004F0413" w:rsidRPr="004A2202">
        <w:rPr>
          <w:rFonts w:ascii="Arial" w:hAnsi="Arial" w:cs="Arial"/>
          <w:b/>
          <w:spacing w:val="-4"/>
          <w:sz w:val="20"/>
          <w:szCs w:val="20"/>
        </w:rPr>
        <w:t xml:space="preserve"> 1, </w:t>
      </w: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może oddać dwa głosy: </w:t>
      </w:r>
    </w:p>
    <w:p w14:paraId="166374F4" w14:textId="77777777" w:rsidR="00F64E49" w:rsidRPr="004A2202" w:rsidRDefault="00F64E49" w:rsidP="00F64E4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a) jeden na zadanie regionalne, </w:t>
      </w:r>
    </w:p>
    <w:p w14:paraId="008A7289" w14:textId="77777777" w:rsidR="00FA25C9" w:rsidRPr="004A2202" w:rsidRDefault="00F64E49" w:rsidP="00FA25C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b) jeden na zadanie ogólnowojewódzkie</w:t>
      </w:r>
      <w:r w:rsidR="00C40D15" w:rsidRPr="004A2202">
        <w:rPr>
          <w:rFonts w:ascii="Arial" w:hAnsi="Arial" w:cs="Arial"/>
          <w:b/>
          <w:spacing w:val="-4"/>
          <w:sz w:val="20"/>
          <w:szCs w:val="20"/>
        </w:rPr>
        <w:t>.</w:t>
      </w:r>
    </w:p>
    <w:p w14:paraId="5A58A698" w14:textId="77777777" w:rsidR="00FA25C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FA25C9">
        <w:rPr>
          <w:rFonts w:ascii="Arial" w:hAnsi="Arial" w:cs="Arial"/>
          <w:spacing w:val="-4"/>
          <w:sz w:val="20"/>
          <w:szCs w:val="20"/>
          <w:u w:val="single"/>
        </w:rPr>
        <w:t>zadanie zgłoszone w danym regionie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 może głosować jedynie mieszkaniec zamieszkujący dany </w:t>
      </w:r>
      <w:r>
        <w:rPr>
          <w:rFonts w:ascii="Arial" w:hAnsi="Arial" w:cs="Arial"/>
          <w:spacing w:val="-4"/>
          <w:sz w:val="20"/>
          <w:szCs w:val="20"/>
        </w:rPr>
        <w:t>region, którego zadanie dotyczy.</w:t>
      </w:r>
    </w:p>
    <w:p w14:paraId="15FBF13C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6C0289">
        <w:rPr>
          <w:rFonts w:ascii="Arial" w:hAnsi="Arial" w:cs="Arial"/>
          <w:spacing w:val="-4"/>
          <w:sz w:val="20"/>
          <w:szCs w:val="20"/>
          <w:u w:val="single"/>
        </w:rPr>
        <w:t>zadanie ogólnowojewódzkie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 może głosować każdy mieszkaniec województwa.</w:t>
      </w:r>
    </w:p>
    <w:p w14:paraId="7D624BD5" w14:textId="7190966D" w:rsidR="00F64E4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ów na zadania ogólnowojewódzkie,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te </w:t>
      </w:r>
      <w:r w:rsidRPr="006C0289">
        <w:rPr>
          <w:rFonts w:ascii="Arial" w:hAnsi="Arial" w:cs="Arial"/>
          <w:spacing w:val="-4"/>
          <w:sz w:val="20"/>
          <w:szCs w:val="20"/>
        </w:rPr>
        <w:t>głosy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</w:t>
      </w:r>
      <w:r w:rsidRPr="006C0289">
        <w:rPr>
          <w:rFonts w:ascii="Arial" w:hAnsi="Arial" w:cs="Arial"/>
          <w:spacing w:val="-4"/>
          <w:sz w:val="20"/>
          <w:szCs w:val="20"/>
        </w:rPr>
        <w:t>zostaną unieważnione.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Głos oddany </w:t>
      </w:r>
      <w:r w:rsidR="00227672" w:rsidRPr="006C0289">
        <w:rPr>
          <w:rFonts w:ascii="Arial" w:hAnsi="Arial" w:cs="Arial"/>
          <w:spacing w:val="-4"/>
          <w:sz w:val="20"/>
          <w:szCs w:val="20"/>
        </w:rPr>
        <w:t>n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a zadania regionalne – o ile jest oddany prawidłowo –  pozostaje ważny. </w:t>
      </w:r>
    </w:p>
    <w:p w14:paraId="3F041DB2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głosów na zadania regionalne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>te głosy zostaną unieważnione. Głos oddany na zadanie ogólnowojewódzkie – o ile jest oddany prawidłowo –  pozostaje ważny.</w:t>
      </w:r>
    </w:p>
    <w:p w14:paraId="1BF3FE1F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Dopuszczalne jest głosowanie hybrydowe tj. oddanie głosów z wykorzystaniem dwóch sposobów spośród wskazanych w pkt 2.</w:t>
      </w:r>
      <w:r w:rsidR="00D945EF" w:rsidRPr="006C0289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7A68B789" w14:textId="77777777" w:rsidR="00D945EF" w:rsidRPr="006C0289" w:rsidRDefault="00D945EF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W przypadku, kiedy mieszkaniec oddał głos na zadanie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z regionu, w którym nie mieszka, </w:t>
      </w:r>
      <w:r w:rsidRPr="006C0289">
        <w:rPr>
          <w:rFonts w:ascii="Arial" w:hAnsi="Arial" w:cs="Arial"/>
          <w:spacing w:val="-4"/>
          <w:sz w:val="20"/>
          <w:szCs w:val="20"/>
        </w:rPr>
        <w:t>głos uznaje się za nieważny</w:t>
      </w:r>
      <w:r w:rsidR="001031A6" w:rsidRPr="006C0289">
        <w:rPr>
          <w:rFonts w:ascii="Arial" w:hAnsi="Arial" w:cs="Arial"/>
          <w:spacing w:val="-4"/>
          <w:sz w:val="20"/>
          <w:szCs w:val="20"/>
        </w:rPr>
        <w:t>.</w:t>
      </w:r>
    </w:p>
    <w:p w14:paraId="1E55FF87" w14:textId="77777777" w:rsidR="00D945EF" w:rsidRPr="006C0289" w:rsidRDefault="00D945EF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438A227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BB19047" w14:textId="2730DA44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6C0289">
        <w:rPr>
          <w:rFonts w:ascii="Arial" w:hAnsi="Arial" w:cs="Arial"/>
          <w:b/>
          <w:spacing w:val="-4"/>
          <w:u w:val="single"/>
        </w:rPr>
        <w:t xml:space="preserve">Pamiętaj </w:t>
      </w:r>
      <w:r w:rsidR="006712B0">
        <w:rPr>
          <w:rFonts w:ascii="Arial" w:hAnsi="Arial" w:cs="Arial"/>
          <w:b/>
          <w:spacing w:val="-4"/>
          <w:sz w:val="20"/>
          <w:szCs w:val="20"/>
          <w:u w:val="single"/>
        </w:rPr>
        <w:t>!</w:t>
      </w:r>
    </w:p>
    <w:p w14:paraId="15F8D308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</w:p>
    <w:p w14:paraId="5FAD4311" w14:textId="30C28028" w:rsidR="00203F7A" w:rsidRPr="004A2202" w:rsidRDefault="00A8694C" w:rsidP="004A2202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A</w:t>
      </w:r>
      <w:r w:rsidR="00203F7A" w:rsidRPr="006C0289">
        <w:rPr>
          <w:rFonts w:ascii="Arial" w:hAnsi="Arial" w:cs="Arial"/>
          <w:spacing w:val="-4"/>
          <w:sz w:val="20"/>
          <w:szCs w:val="20"/>
        </w:rPr>
        <w:t>by Twój głos był ważny zagłosuj:</w:t>
      </w:r>
      <w:r w:rsidR="004A2202">
        <w:rPr>
          <w:rFonts w:ascii="Arial" w:hAnsi="Arial" w:cs="Arial"/>
          <w:spacing w:val="-4"/>
          <w:sz w:val="20"/>
          <w:szCs w:val="20"/>
        </w:rPr>
        <w:t xml:space="preserve"> w</w:t>
      </w:r>
      <w:r w:rsidR="004A2202" w:rsidRPr="004A2202">
        <w:rPr>
          <w:rFonts w:ascii="Arial" w:hAnsi="Arial" w:cs="Arial"/>
          <w:spacing w:val="-4"/>
          <w:sz w:val="20"/>
          <w:szCs w:val="20"/>
        </w:rPr>
        <w:t xml:space="preserve"> terminie </w:t>
      </w:r>
      <w:r w:rsidR="00433218">
        <w:rPr>
          <w:rFonts w:ascii="Arial" w:hAnsi="Arial" w:cs="Arial"/>
          <w:b/>
          <w:spacing w:val="-4"/>
          <w:sz w:val="20"/>
          <w:szCs w:val="20"/>
        </w:rPr>
        <w:t>od dnia 15 maja 2025</w:t>
      </w:r>
      <w:r w:rsidR="00DF483B" w:rsidRPr="004A2202">
        <w:rPr>
          <w:rFonts w:ascii="Arial" w:hAnsi="Arial" w:cs="Arial"/>
          <w:b/>
          <w:spacing w:val="-4"/>
          <w:sz w:val="20"/>
          <w:szCs w:val="20"/>
        </w:rPr>
        <w:t xml:space="preserve"> r. do dnia </w:t>
      </w:r>
      <w:r w:rsidR="00433218">
        <w:rPr>
          <w:rFonts w:ascii="Arial" w:hAnsi="Arial" w:cs="Arial"/>
          <w:b/>
          <w:spacing w:val="-4"/>
          <w:sz w:val="20"/>
          <w:szCs w:val="20"/>
        </w:rPr>
        <w:t xml:space="preserve">13 czerwca 2025 </w:t>
      </w:r>
      <w:r w:rsidRPr="004A2202">
        <w:rPr>
          <w:rFonts w:ascii="Arial" w:hAnsi="Arial" w:cs="Arial"/>
          <w:b/>
          <w:spacing w:val="-4"/>
          <w:sz w:val="20"/>
          <w:szCs w:val="20"/>
        </w:rPr>
        <w:t>r</w:t>
      </w:r>
      <w:r w:rsidRPr="004A2202">
        <w:rPr>
          <w:rFonts w:ascii="Arial" w:hAnsi="Arial" w:cs="Arial"/>
          <w:spacing w:val="-4"/>
          <w:sz w:val="20"/>
          <w:szCs w:val="20"/>
        </w:rPr>
        <w:t xml:space="preserve">. </w:t>
      </w:r>
    </w:p>
    <w:p w14:paraId="40F940BA" w14:textId="77777777" w:rsidR="00C40D15" w:rsidRPr="006C0289" w:rsidRDefault="00C40D15" w:rsidP="00A8694C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Głosy oddane przed i po terminie głosowania będą </w:t>
      </w:r>
      <w:r w:rsidR="001A4C29" w:rsidRPr="006C0289">
        <w:rPr>
          <w:rFonts w:ascii="Arial" w:hAnsi="Arial" w:cs="Arial"/>
          <w:spacing w:val="-4"/>
          <w:sz w:val="20"/>
          <w:szCs w:val="20"/>
        </w:rPr>
        <w:t xml:space="preserve">uznane </w:t>
      </w:r>
      <w:r w:rsidRPr="006C0289">
        <w:rPr>
          <w:rFonts w:ascii="Arial" w:hAnsi="Arial" w:cs="Arial"/>
          <w:spacing w:val="-4"/>
          <w:sz w:val="20"/>
          <w:szCs w:val="20"/>
        </w:rPr>
        <w:t>za nieważne.</w:t>
      </w:r>
    </w:p>
    <w:p w14:paraId="3534F49D" w14:textId="77777777" w:rsidR="00C40D15" w:rsidRPr="0052268A" w:rsidRDefault="00A8694C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Wpisz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na karcie do głosowania kod i nazwę zadania (z listy zadań dop</w:t>
      </w:r>
      <w:r>
        <w:rPr>
          <w:rFonts w:ascii="Arial" w:hAnsi="Arial" w:cs="Arial"/>
          <w:spacing w:val="-4"/>
          <w:sz w:val="20"/>
          <w:szCs w:val="20"/>
        </w:rPr>
        <w:t>uszczonych do głosowania). Podaj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numer PESEL </w:t>
      </w:r>
      <w:r>
        <w:rPr>
          <w:rFonts w:ascii="Arial" w:hAnsi="Arial" w:cs="Arial"/>
          <w:spacing w:val="-4"/>
          <w:sz w:val="20"/>
          <w:szCs w:val="20"/>
        </w:rPr>
        <w:t xml:space="preserve">oraz wybierz </w:t>
      </w:r>
      <w:r w:rsidR="00FF01DF">
        <w:rPr>
          <w:rFonts w:ascii="Arial" w:hAnsi="Arial" w:cs="Arial"/>
          <w:spacing w:val="-4"/>
          <w:sz w:val="20"/>
          <w:szCs w:val="20"/>
        </w:rPr>
        <w:t>swój (jeden) powiat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zamieszkania. </w:t>
      </w:r>
    </w:p>
    <w:p w14:paraId="4B990B18" w14:textId="1454473C" w:rsidR="00C40D15" w:rsidRPr="00290AA0" w:rsidRDefault="00A8694C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>Własnoręcznie podpisz</w:t>
      </w:r>
      <w:r w:rsidR="00C40D15" w:rsidRPr="00C40D15">
        <w:rPr>
          <w:rFonts w:ascii="Arial" w:hAnsi="Arial" w:cs="Arial"/>
          <w:b/>
          <w:spacing w:val="-4"/>
          <w:sz w:val="20"/>
          <w:szCs w:val="20"/>
        </w:rPr>
        <w:t xml:space="preserve"> zawarte na karcie do głosowania oświadczeni</w:t>
      </w:r>
      <w:r w:rsidR="00154996">
        <w:rPr>
          <w:rFonts w:ascii="Arial" w:hAnsi="Arial" w:cs="Arial"/>
          <w:b/>
          <w:spacing w:val="-4"/>
          <w:sz w:val="20"/>
          <w:szCs w:val="20"/>
        </w:rPr>
        <w:t>e</w:t>
      </w:r>
      <w:r w:rsidR="00C40D15">
        <w:rPr>
          <w:rFonts w:ascii="Arial" w:hAnsi="Arial" w:cs="Arial"/>
          <w:spacing w:val="-4"/>
          <w:sz w:val="20"/>
          <w:szCs w:val="20"/>
        </w:rPr>
        <w:t>.</w:t>
      </w:r>
      <w:r w:rsidR="00C40D15" w:rsidRPr="00290AA0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494B6C50" w14:textId="77777777" w:rsidR="00F07D61" w:rsidRPr="00C40D15" w:rsidRDefault="0069132D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br/>
      </w:r>
      <w:r>
        <w:rPr>
          <w:rFonts w:ascii="Arial" w:hAnsi="Arial" w:cs="Arial"/>
          <w:spacing w:val="-4"/>
          <w:sz w:val="20"/>
          <w:szCs w:val="20"/>
        </w:rPr>
        <w:br/>
        <w:t xml:space="preserve"> </w:t>
      </w:r>
    </w:p>
    <w:sectPr w:rsidR="00F07D61" w:rsidRPr="00C40D15" w:rsidSect="001D1064">
      <w:headerReference w:type="default" r:id="rId8"/>
      <w:pgSz w:w="11906" w:h="16838"/>
      <w:pgMar w:top="1135" w:right="1080" w:bottom="709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8A2B" w14:textId="77777777" w:rsidR="00AE08FB" w:rsidRDefault="00AE08FB" w:rsidP="006D30B3">
      <w:pPr>
        <w:spacing w:after="0" w:line="240" w:lineRule="auto"/>
      </w:pPr>
      <w:r>
        <w:separator/>
      </w:r>
    </w:p>
  </w:endnote>
  <w:endnote w:type="continuationSeparator" w:id="0">
    <w:p w14:paraId="5FAAFB9C" w14:textId="77777777" w:rsidR="00AE08FB" w:rsidRDefault="00AE08FB" w:rsidP="006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0022" w14:textId="77777777" w:rsidR="00AE08FB" w:rsidRDefault="00AE08FB" w:rsidP="006D30B3">
      <w:pPr>
        <w:spacing w:after="0" w:line="240" w:lineRule="auto"/>
      </w:pPr>
      <w:r>
        <w:separator/>
      </w:r>
    </w:p>
  </w:footnote>
  <w:footnote w:type="continuationSeparator" w:id="0">
    <w:p w14:paraId="3AB7B630" w14:textId="77777777" w:rsidR="00AE08FB" w:rsidRDefault="00AE08FB" w:rsidP="006D30B3">
      <w:pPr>
        <w:spacing w:after="0" w:line="240" w:lineRule="auto"/>
      </w:pPr>
      <w:r>
        <w:continuationSeparator/>
      </w:r>
    </w:p>
  </w:footnote>
  <w:footnote w:id="1">
    <w:p w14:paraId="3F4E2CD6" w14:textId="77777777" w:rsidR="006F129F" w:rsidRDefault="006F129F" w:rsidP="00003D4D">
      <w:pPr>
        <w:pStyle w:val="Bezodstpw"/>
        <w:jc w:val="both"/>
      </w:pPr>
      <w:r w:rsidRPr="006C0289">
        <w:rPr>
          <w:rFonts w:ascii="Arial" w:hAnsi="Arial" w:cs="Arial"/>
          <w:sz w:val="16"/>
          <w:vertAlign w:val="superscript"/>
        </w:rPr>
        <w:footnoteRef/>
      </w:r>
      <w:r w:rsidRPr="001D0E98">
        <w:rPr>
          <w:rFonts w:ascii="Arial" w:hAnsi="Arial" w:cs="Arial"/>
          <w:sz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E266" w14:textId="584BF339" w:rsidR="004B7B2D" w:rsidRDefault="004B7B2D" w:rsidP="004B7B2D">
    <w:pPr>
      <w:pStyle w:val="Nagwek"/>
      <w:jc w:val="right"/>
      <w:rPr>
        <w:rFonts w:ascii="Arial" w:eastAsia="Batang" w:hAnsi="Arial" w:cs="Arial"/>
        <w:bCs/>
        <w:spacing w:val="-4"/>
        <w:sz w:val="18"/>
        <w:szCs w:val="20"/>
      </w:rPr>
    </w:pPr>
    <w:r w:rsidRPr="004B7B2D">
      <w:rPr>
        <w:rFonts w:ascii="Arial" w:eastAsia="Batang" w:hAnsi="Arial" w:cs="Arial"/>
        <w:bCs/>
        <w:spacing w:val="-4"/>
        <w:sz w:val="18"/>
        <w:szCs w:val="20"/>
      </w:rPr>
      <w:t>Załącznik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="00055812">
      <w:rPr>
        <w:rFonts w:ascii="Arial" w:eastAsia="Batang" w:hAnsi="Arial" w:cs="Arial"/>
        <w:bCs/>
        <w:spacing w:val="-4"/>
        <w:sz w:val="18"/>
        <w:szCs w:val="20"/>
      </w:rPr>
      <w:t xml:space="preserve">nr 3 </w:t>
    </w:r>
    <w:r w:rsidR="00364A7C">
      <w:rPr>
        <w:rFonts w:ascii="Arial" w:eastAsia="Batang" w:hAnsi="Arial" w:cs="Arial"/>
        <w:bCs/>
        <w:spacing w:val="-4"/>
        <w:sz w:val="18"/>
        <w:szCs w:val="20"/>
      </w:rPr>
      <w:t>do Uchwały Nr 867</w:t>
    </w:r>
    <w:r w:rsidR="007F67AE">
      <w:rPr>
        <w:rFonts w:ascii="Arial" w:eastAsia="Batang" w:hAnsi="Arial" w:cs="Arial"/>
        <w:bCs/>
        <w:spacing w:val="-4"/>
        <w:sz w:val="18"/>
        <w:szCs w:val="20"/>
      </w:rPr>
      <w:t>/</w:t>
    </w:r>
    <w:r>
      <w:rPr>
        <w:rFonts w:ascii="Arial" w:eastAsia="Batang" w:hAnsi="Arial" w:cs="Arial"/>
        <w:bCs/>
        <w:spacing w:val="-4"/>
        <w:sz w:val="18"/>
        <w:szCs w:val="20"/>
      </w:rPr>
      <w:t>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 </w:t>
    </w:r>
  </w:p>
  <w:p w14:paraId="54B83BD8" w14:textId="553DCDA2" w:rsidR="004B7B2D" w:rsidRPr="004B7B2D" w:rsidRDefault="004B7B2D" w:rsidP="004B7B2D">
    <w:pPr>
      <w:pStyle w:val="Nagwek"/>
      <w:jc w:val="right"/>
    </w:pP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Zarządu </w:t>
    </w:r>
    <w:r w:rsidR="00364A7C">
      <w:rPr>
        <w:rFonts w:ascii="Arial" w:eastAsia="Batang" w:hAnsi="Arial" w:cs="Arial"/>
        <w:bCs/>
        <w:spacing w:val="-4"/>
        <w:sz w:val="18"/>
        <w:szCs w:val="20"/>
      </w:rPr>
      <w:t xml:space="preserve">Województwa Małopolskiego z dn. 15 kwietnia </w:t>
    </w:r>
    <w:r>
      <w:rPr>
        <w:rFonts w:ascii="Arial" w:eastAsia="Batang" w:hAnsi="Arial" w:cs="Arial"/>
        <w:bCs/>
        <w:spacing w:val="-4"/>
        <w:sz w:val="18"/>
        <w:szCs w:val="20"/>
      </w:rPr>
      <w:t>202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Pr="004B7B2D">
      <w:rPr>
        <w:rFonts w:ascii="Arial" w:eastAsia="Batang" w:hAnsi="Arial" w:cs="Arial"/>
        <w:bCs/>
        <w:spacing w:val="-4"/>
        <w:sz w:val="18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8B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868F0"/>
    <w:multiLevelType w:val="hybridMultilevel"/>
    <w:tmpl w:val="7CF66128"/>
    <w:lvl w:ilvl="0" w:tplc="A1A0F0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0A05"/>
    <w:multiLevelType w:val="hybridMultilevel"/>
    <w:tmpl w:val="765C1A68"/>
    <w:lvl w:ilvl="0" w:tplc="4FFAC1A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9970E46"/>
    <w:multiLevelType w:val="hybridMultilevel"/>
    <w:tmpl w:val="AEE28C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537A0"/>
    <w:multiLevelType w:val="hybridMultilevel"/>
    <w:tmpl w:val="D8C21A9E"/>
    <w:lvl w:ilvl="0" w:tplc="5E6A96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43D0"/>
    <w:multiLevelType w:val="hybridMultilevel"/>
    <w:tmpl w:val="20CA665A"/>
    <w:lvl w:ilvl="0" w:tplc="C8003B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613C"/>
    <w:multiLevelType w:val="hybridMultilevel"/>
    <w:tmpl w:val="FF8ADB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08169111">
    <w:abstractNumId w:val="2"/>
  </w:num>
  <w:num w:numId="2" w16cid:durableId="1888104227">
    <w:abstractNumId w:val="5"/>
  </w:num>
  <w:num w:numId="3" w16cid:durableId="1379550739">
    <w:abstractNumId w:val="1"/>
  </w:num>
  <w:num w:numId="4" w16cid:durableId="1694264756">
    <w:abstractNumId w:val="6"/>
  </w:num>
  <w:num w:numId="5" w16cid:durableId="1557620859">
    <w:abstractNumId w:val="4"/>
  </w:num>
  <w:num w:numId="6" w16cid:durableId="925655301">
    <w:abstractNumId w:val="0"/>
  </w:num>
  <w:num w:numId="7" w16cid:durableId="18438924">
    <w:abstractNumId w:val="8"/>
  </w:num>
  <w:num w:numId="8" w16cid:durableId="878662230">
    <w:abstractNumId w:val="7"/>
  </w:num>
  <w:num w:numId="9" w16cid:durableId="171253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3"/>
    <w:rsid w:val="000000B6"/>
    <w:rsid w:val="00003D4D"/>
    <w:rsid w:val="00023652"/>
    <w:rsid w:val="0004519E"/>
    <w:rsid w:val="000539D4"/>
    <w:rsid w:val="00055812"/>
    <w:rsid w:val="00062CA9"/>
    <w:rsid w:val="00097D07"/>
    <w:rsid w:val="000C59E5"/>
    <w:rsid w:val="000E0CA7"/>
    <w:rsid w:val="000E4581"/>
    <w:rsid w:val="000E7A4B"/>
    <w:rsid w:val="001031A6"/>
    <w:rsid w:val="00111FB2"/>
    <w:rsid w:val="00127126"/>
    <w:rsid w:val="001362E7"/>
    <w:rsid w:val="00151DF6"/>
    <w:rsid w:val="00154996"/>
    <w:rsid w:val="00164096"/>
    <w:rsid w:val="0018498B"/>
    <w:rsid w:val="001958DA"/>
    <w:rsid w:val="001A4C29"/>
    <w:rsid w:val="001A6515"/>
    <w:rsid w:val="001B6C51"/>
    <w:rsid w:val="001C46AE"/>
    <w:rsid w:val="001D1064"/>
    <w:rsid w:val="001D18D9"/>
    <w:rsid w:val="001F4DF4"/>
    <w:rsid w:val="00203F7A"/>
    <w:rsid w:val="00224918"/>
    <w:rsid w:val="00227672"/>
    <w:rsid w:val="00240E71"/>
    <w:rsid w:val="0025070F"/>
    <w:rsid w:val="002628BC"/>
    <w:rsid w:val="002675DD"/>
    <w:rsid w:val="00290AA0"/>
    <w:rsid w:val="002A3EF0"/>
    <w:rsid w:val="002B3E8F"/>
    <w:rsid w:val="002C0935"/>
    <w:rsid w:val="002C64CC"/>
    <w:rsid w:val="002D4B68"/>
    <w:rsid w:val="002F5C08"/>
    <w:rsid w:val="0030487F"/>
    <w:rsid w:val="00364A7C"/>
    <w:rsid w:val="0037680E"/>
    <w:rsid w:val="003D6F55"/>
    <w:rsid w:val="00433218"/>
    <w:rsid w:val="00435038"/>
    <w:rsid w:val="004471E7"/>
    <w:rsid w:val="00452F6B"/>
    <w:rsid w:val="0047490D"/>
    <w:rsid w:val="00494CBF"/>
    <w:rsid w:val="004A2202"/>
    <w:rsid w:val="004A2D22"/>
    <w:rsid w:val="004A466F"/>
    <w:rsid w:val="004A5426"/>
    <w:rsid w:val="004B7B2D"/>
    <w:rsid w:val="004C6A11"/>
    <w:rsid w:val="004D5C1D"/>
    <w:rsid w:val="004F0413"/>
    <w:rsid w:val="0052268A"/>
    <w:rsid w:val="00530811"/>
    <w:rsid w:val="00566F26"/>
    <w:rsid w:val="00576D85"/>
    <w:rsid w:val="00594AEE"/>
    <w:rsid w:val="005A096E"/>
    <w:rsid w:val="005B0B58"/>
    <w:rsid w:val="005B5AE4"/>
    <w:rsid w:val="005C5C18"/>
    <w:rsid w:val="005D7DB4"/>
    <w:rsid w:val="005E5156"/>
    <w:rsid w:val="006116B1"/>
    <w:rsid w:val="0062094F"/>
    <w:rsid w:val="00624BBD"/>
    <w:rsid w:val="00632FD5"/>
    <w:rsid w:val="00642CC9"/>
    <w:rsid w:val="006712B0"/>
    <w:rsid w:val="006813AA"/>
    <w:rsid w:val="0069132D"/>
    <w:rsid w:val="00694FE1"/>
    <w:rsid w:val="006A2D2F"/>
    <w:rsid w:val="006A712D"/>
    <w:rsid w:val="006C0289"/>
    <w:rsid w:val="006C4F12"/>
    <w:rsid w:val="006D30B3"/>
    <w:rsid w:val="006D4C22"/>
    <w:rsid w:val="006F129F"/>
    <w:rsid w:val="007150DF"/>
    <w:rsid w:val="0071751E"/>
    <w:rsid w:val="007534F8"/>
    <w:rsid w:val="0075439C"/>
    <w:rsid w:val="00756988"/>
    <w:rsid w:val="0078265B"/>
    <w:rsid w:val="00783014"/>
    <w:rsid w:val="007D6855"/>
    <w:rsid w:val="007E63DE"/>
    <w:rsid w:val="007F2612"/>
    <w:rsid w:val="007F3930"/>
    <w:rsid w:val="007F67AE"/>
    <w:rsid w:val="007F7F52"/>
    <w:rsid w:val="008275B1"/>
    <w:rsid w:val="00830121"/>
    <w:rsid w:val="0085661C"/>
    <w:rsid w:val="008C64AF"/>
    <w:rsid w:val="008E21F8"/>
    <w:rsid w:val="008F3B96"/>
    <w:rsid w:val="0090653F"/>
    <w:rsid w:val="0094009D"/>
    <w:rsid w:val="00965AD0"/>
    <w:rsid w:val="009706E3"/>
    <w:rsid w:val="00984867"/>
    <w:rsid w:val="009852B8"/>
    <w:rsid w:val="00987F57"/>
    <w:rsid w:val="009A3B39"/>
    <w:rsid w:val="009E098B"/>
    <w:rsid w:val="009E37A3"/>
    <w:rsid w:val="009F2C8A"/>
    <w:rsid w:val="009F2D76"/>
    <w:rsid w:val="009F7E4E"/>
    <w:rsid w:val="00A17D6F"/>
    <w:rsid w:val="00A32928"/>
    <w:rsid w:val="00A36540"/>
    <w:rsid w:val="00A36FA7"/>
    <w:rsid w:val="00A40F06"/>
    <w:rsid w:val="00A8694C"/>
    <w:rsid w:val="00A94054"/>
    <w:rsid w:val="00AA1685"/>
    <w:rsid w:val="00AD4F9B"/>
    <w:rsid w:val="00AE08FB"/>
    <w:rsid w:val="00AE59C2"/>
    <w:rsid w:val="00B06563"/>
    <w:rsid w:val="00B348EB"/>
    <w:rsid w:val="00B36241"/>
    <w:rsid w:val="00B44732"/>
    <w:rsid w:val="00B64720"/>
    <w:rsid w:val="00B84442"/>
    <w:rsid w:val="00B871EC"/>
    <w:rsid w:val="00BA067D"/>
    <w:rsid w:val="00BB0E48"/>
    <w:rsid w:val="00BC0E06"/>
    <w:rsid w:val="00BD70E8"/>
    <w:rsid w:val="00BD7823"/>
    <w:rsid w:val="00BE4E7B"/>
    <w:rsid w:val="00C201A9"/>
    <w:rsid w:val="00C369C7"/>
    <w:rsid w:val="00C40D15"/>
    <w:rsid w:val="00C74DC2"/>
    <w:rsid w:val="00C930DE"/>
    <w:rsid w:val="00CC0F7C"/>
    <w:rsid w:val="00CD12C0"/>
    <w:rsid w:val="00CD17B9"/>
    <w:rsid w:val="00D13B0F"/>
    <w:rsid w:val="00D2663F"/>
    <w:rsid w:val="00D3449A"/>
    <w:rsid w:val="00D3570A"/>
    <w:rsid w:val="00D50BEC"/>
    <w:rsid w:val="00D55CE6"/>
    <w:rsid w:val="00D86136"/>
    <w:rsid w:val="00D945EF"/>
    <w:rsid w:val="00D96B19"/>
    <w:rsid w:val="00DD2576"/>
    <w:rsid w:val="00DF483B"/>
    <w:rsid w:val="00E265C4"/>
    <w:rsid w:val="00E45FEE"/>
    <w:rsid w:val="00E514CB"/>
    <w:rsid w:val="00E82083"/>
    <w:rsid w:val="00EA2452"/>
    <w:rsid w:val="00EB260F"/>
    <w:rsid w:val="00F044FF"/>
    <w:rsid w:val="00F07D61"/>
    <w:rsid w:val="00F174F2"/>
    <w:rsid w:val="00F45B5E"/>
    <w:rsid w:val="00F5307D"/>
    <w:rsid w:val="00F64CF9"/>
    <w:rsid w:val="00F64E49"/>
    <w:rsid w:val="00F7009C"/>
    <w:rsid w:val="00FA25C9"/>
    <w:rsid w:val="00FB2FBC"/>
    <w:rsid w:val="00FC3915"/>
    <w:rsid w:val="00FD7217"/>
    <w:rsid w:val="00FE1A1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3AA3"/>
  <w15:chartTrackingRefBased/>
  <w15:docId w15:val="{66358A46-0B81-4AF2-8E1B-69E22FB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F7E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E984-C44F-4CA8-9947-73CB25EA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Agnieszka Maślona</cp:lastModifiedBy>
  <cp:revision>3</cp:revision>
  <cp:lastPrinted>2019-07-25T09:16:00Z</cp:lastPrinted>
  <dcterms:created xsi:type="dcterms:W3CDTF">2025-05-14T07:04:00Z</dcterms:created>
  <dcterms:modified xsi:type="dcterms:W3CDTF">2025-05-23T08:17:00Z</dcterms:modified>
</cp:coreProperties>
</file>