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4E06" w14:textId="77777777" w:rsidR="00BC377A" w:rsidRDefault="00BC377A"/>
    <w:p w14:paraId="7A6F512F" w14:textId="77777777" w:rsidR="00F24B4E" w:rsidRDefault="00F24B4E"/>
    <w:p w14:paraId="4060217A" w14:textId="77777777" w:rsidR="003035BD" w:rsidRPr="003035BD" w:rsidRDefault="00F24B4E">
      <w:pPr>
        <w:rPr>
          <w:sz w:val="22"/>
          <w:szCs w:val="22"/>
        </w:rPr>
      </w:pPr>
      <w:r w:rsidRPr="003035BD">
        <w:rPr>
          <w:sz w:val="22"/>
          <w:szCs w:val="22"/>
          <w:u w:val="single"/>
        </w:rPr>
        <w:t xml:space="preserve">Dotyczy : zawiadomienia o terminie polowań zbiorowych </w:t>
      </w:r>
      <w:r w:rsidR="003035BD" w:rsidRPr="003035BD">
        <w:rPr>
          <w:sz w:val="22"/>
          <w:szCs w:val="22"/>
          <w:u w:val="single"/>
        </w:rPr>
        <w:t xml:space="preserve">                                                           </w:t>
      </w:r>
      <w:r w:rsidRPr="003035BD">
        <w:rPr>
          <w:sz w:val="22"/>
          <w:szCs w:val="22"/>
        </w:rPr>
        <w:t xml:space="preserve"> </w:t>
      </w:r>
      <w:r w:rsidR="003035BD" w:rsidRPr="003035BD">
        <w:rPr>
          <w:sz w:val="22"/>
          <w:szCs w:val="22"/>
        </w:rPr>
        <w:t xml:space="preserve">   </w:t>
      </w:r>
    </w:p>
    <w:p w14:paraId="40B97761" w14:textId="00094C7E" w:rsidR="00F24B4E" w:rsidRPr="003035BD" w:rsidRDefault="003035BD">
      <w:pPr>
        <w:rPr>
          <w:sz w:val="22"/>
          <w:szCs w:val="22"/>
          <w:u w:val="single"/>
        </w:rPr>
      </w:pPr>
      <w:r w:rsidRPr="003035BD">
        <w:rPr>
          <w:sz w:val="22"/>
          <w:szCs w:val="22"/>
        </w:rPr>
        <w:t xml:space="preserve">    </w:t>
      </w:r>
      <w:r w:rsidR="00F24B4E" w:rsidRPr="003035BD">
        <w:rPr>
          <w:sz w:val="22"/>
          <w:szCs w:val="22"/>
        </w:rPr>
        <w:t>Ośrodek Hodowli</w:t>
      </w:r>
      <w:r w:rsidR="00583851">
        <w:rPr>
          <w:sz w:val="22"/>
          <w:szCs w:val="22"/>
        </w:rPr>
        <w:t xml:space="preserve"> Zwierzyny </w:t>
      </w:r>
      <w:r w:rsidR="00F24B4E" w:rsidRPr="003035BD">
        <w:rPr>
          <w:sz w:val="22"/>
          <w:szCs w:val="22"/>
        </w:rPr>
        <w:t xml:space="preserve"> w Zatorze , wypełniając obowiązek nałożony na zarządcę obwodu łowieckiego w związku z art. 42ab ustawy z dnia 13.10.1995 r. Prawo łowieckie</w:t>
      </w:r>
      <w:r w:rsidR="00945C2B" w:rsidRPr="003035BD">
        <w:rPr>
          <w:sz w:val="22"/>
          <w:szCs w:val="22"/>
        </w:rPr>
        <w:t xml:space="preserve"> ( t. j. Dz. U z 2023 r. poz. 1082 ), informuje o organizacji polowań zbiorowych na terenie obwodu 91.</w:t>
      </w:r>
    </w:p>
    <w:p w14:paraId="59CCA7CB" w14:textId="61BA1D5F" w:rsidR="00945C2B" w:rsidRPr="003035BD" w:rsidRDefault="00945C2B">
      <w:pPr>
        <w:rPr>
          <w:sz w:val="22"/>
          <w:szCs w:val="22"/>
        </w:rPr>
      </w:pPr>
      <w:r w:rsidRPr="003035BD">
        <w:rPr>
          <w:b/>
          <w:bCs/>
          <w:sz w:val="22"/>
          <w:szCs w:val="22"/>
        </w:rPr>
        <w:t>Miejsce polowania</w:t>
      </w:r>
      <w:r w:rsidRPr="003035BD">
        <w:rPr>
          <w:sz w:val="22"/>
          <w:szCs w:val="22"/>
        </w:rPr>
        <w:t xml:space="preserve"> : Stawy </w:t>
      </w:r>
      <w:proofErr w:type="spellStart"/>
      <w:r w:rsidRPr="003035BD">
        <w:rPr>
          <w:sz w:val="22"/>
          <w:szCs w:val="22"/>
        </w:rPr>
        <w:t>Przeręb</w:t>
      </w:r>
      <w:proofErr w:type="spellEnd"/>
      <w:r w:rsidRPr="003035BD">
        <w:rPr>
          <w:sz w:val="22"/>
          <w:szCs w:val="22"/>
        </w:rPr>
        <w:t xml:space="preserve"> ( RZD Zator ) , Stawy Spytkowice ( RZD Zator )</w:t>
      </w:r>
    </w:p>
    <w:p w14:paraId="59EC77B4" w14:textId="799B29F4" w:rsidR="003D4FDD" w:rsidRPr="003035BD" w:rsidRDefault="003D4FDD">
      <w:pPr>
        <w:rPr>
          <w:sz w:val="22"/>
          <w:szCs w:val="22"/>
        </w:rPr>
      </w:pPr>
      <w:r w:rsidRPr="003035BD">
        <w:rPr>
          <w:b/>
          <w:bCs/>
          <w:sz w:val="22"/>
          <w:szCs w:val="22"/>
        </w:rPr>
        <w:t xml:space="preserve">Terminy planowanych polowań : </w:t>
      </w:r>
    </w:p>
    <w:p w14:paraId="7578DEDE" w14:textId="7DD5D7E7" w:rsidR="003D4FDD" w:rsidRPr="003035BD" w:rsidRDefault="003D4FDD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17.09.2025r w godzinach 6:30 – 18:30</w:t>
      </w:r>
    </w:p>
    <w:p w14:paraId="1F61EF64" w14:textId="7B5432B2" w:rsidR="003D4FDD" w:rsidRPr="003035BD" w:rsidRDefault="003D4FDD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20.09.2025r w godzinach 6:30 – 18:30</w:t>
      </w:r>
    </w:p>
    <w:p w14:paraId="27363F0E" w14:textId="5D1E079F" w:rsidR="003D4FDD" w:rsidRPr="003035BD" w:rsidRDefault="003D4FDD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21.09.2025r w godzinach 6:30 – 18:30</w:t>
      </w:r>
    </w:p>
    <w:p w14:paraId="6BB4E8AA" w14:textId="4A72FC12" w:rsidR="003D4FDD" w:rsidRPr="003035BD" w:rsidRDefault="003D4FDD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27.09.2025r w godzi</w:t>
      </w:r>
      <w:r w:rsidR="00747B88" w:rsidRPr="003035BD">
        <w:rPr>
          <w:sz w:val="22"/>
          <w:szCs w:val="22"/>
        </w:rPr>
        <w:t>nach 7:00 – 18:00</w:t>
      </w:r>
    </w:p>
    <w:p w14:paraId="1CC5BCED" w14:textId="32D44845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28.09.2025r w godzinach 7:00 – 18 :00</w:t>
      </w:r>
    </w:p>
    <w:p w14:paraId="3A93F05B" w14:textId="16EC9A84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04.10.2025r w godzinach 7:00 – 17:30 </w:t>
      </w:r>
    </w:p>
    <w:p w14:paraId="5EEA40DE" w14:textId="2643B9C7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05.10.2025r w godzinach 7:00 – 17:30</w:t>
      </w:r>
    </w:p>
    <w:p w14:paraId="5E7D224F" w14:textId="50442C3F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11.10.2025r w godzinach 7:30 </w:t>
      </w:r>
      <w:r w:rsidR="008A3418" w:rsidRPr="003035BD">
        <w:rPr>
          <w:sz w:val="22"/>
          <w:szCs w:val="22"/>
        </w:rPr>
        <w:t xml:space="preserve"> - </w:t>
      </w:r>
      <w:r w:rsidRPr="003035BD">
        <w:rPr>
          <w:sz w:val="22"/>
          <w:szCs w:val="22"/>
        </w:rPr>
        <w:t>17:30</w:t>
      </w:r>
    </w:p>
    <w:p w14:paraId="6E51FDFE" w14:textId="560BD2ED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12.10.2025r w godzinach 7:30 – 17:30 </w:t>
      </w:r>
    </w:p>
    <w:p w14:paraId="21E2485A" w14:textId="2F8C1C5B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18.10.2025r w godzinach 7:30 – 17:30 </w:t>
      </w:r>
    </w:p>
    <w:p w14:paraId="0786238A" w14:textId="0ACE10D8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19.10.2025r w godzinach 7:30 – 17:30</w:t>
      </w:r>
    </w:p>
    <w:p w14:paraId="3B825220" w14:textId="75AE66A4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25.10.2025r w godzinach 7:45 – 17:00</w:t>
      </w:r>
    </w:p>
    <w:p w14:paraId="4DD0BC8A" w14:textId="4C5C1527" w:rsidR="00747B88" w:rsidRPr="003035BD" w:rsidRDefault="00747B8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26.10.2025r w godzinach </w:t>
      </w:r>
      <w:r w:rsidR="008A3418" w:rsidRPr="003035BD">
        <w:rPr>
          <w:sz w:val="22"/>
          <w:szCs w:val="22"/>
        </w:rPr>
        <w:t>6:45 – 16:00</w:t>
      </w:r>
    </w:p>
    <w:p w14:paraId="701A9569" w14:textId="29EF4748" w:rsidR="008A3418" w:rsidRPr="003035BD" w:rsidRDefault="008A341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08.11.2025r w godzinach 6:45 – 15:30</w:t>
      </w:r>
    </w:p>
    <w:p w14:paraId="7DD2B185" w14:textId="7A4A8765" w:rsidR="008A3418" w:rsidRPr="003035BD" w:rsidRDefault="008A341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09.11.2025r w godzinach 6:45 – 15:30 </w:t>
      </w:r>
    </w:p>
    <w:p w14:paraId="0CC31DA7" w14:textId="11411692" w:rsidR="008A3418" w:rsidRPr="003035BD" w:rsidRDefault="008A341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15.11.2025r w godzinach 6:55 – 15:30</w:t>
      </w:r>
    </w:p>
    <w:p w14:paraId="1AB8F25F" w14:textId="443AAE1C" w:rsidR="008A3418" w:rsidRPr="003035BD" w:rsidRDefault="008A341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16.11.2025r w godzinach 6:55 – 15:30 </w:t>
      </w:r>
    </w:p>
    <w:p w14:paraId="2D198F93" w14:textId="13D43654" w:rsidR="008A3418" w:rsidRPr="003035BD" w:rsidRDefault="008A3418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 xml:space="preserve">22.11.2025r w godzinach </w:t>
      </w:r>
      <w:r w:rsidR="0044608B" w:rsidRPr="003035BD">
        <w:rPr>
          <w:sz w:val="22"/>
          <w:szCs w:val="22"/>
        </w:rPr>
        <w:t xml:space="preserve">7:05 -  15:15 </w:t>
      </w:r>
    </w:p>
    <w:p w14:paraId="032E4516" w14:textId="1456E9A8" w:rsidR="0044608B" w:rsidRPr="003035BD" w:rsidRDefault="0044608B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23.11.2025r w godzinach 7:05 – 15:15</w:t>
      </w:r>
    </w:p>
    <w:p w14:paraId="3C614530" w14:textId="21206A8E" w:rsidR="0044608B" w:rsidRPr="003035BD" w:rsidRDefault="0044608B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29.11.2025r w godzinach 7:15 – 15:15</w:t>
      </w:r>
    </w:p>
    <w:p w14:paraId="0A080D59" w14:textId="1F0F6BD3" w:rsidR="0044608B" w:rsidRPr="003035BD" w:rsidRDefault="0044608B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30.11.2025r w godzinach 7:15 – 15:15</w:t>
      </w:r>
    </w:p>
    <w:p w14:paraId="2D9055B0" w14:textId="3E5956DB" w:rsidR="0044608B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6.12.2025r w godzinach  7:25 – 15:00</w:t>
      </w:r>
    </w:p>
    <w:p w14:paraId="541C86B6" w14:textId="5A161550" w:rsidR="001A743E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7.12.2025r w godzinach 7:25 – 15:00</w:t>
      </w:r>
    </w:p>
    <w:p w14:paraId="56944D4E" w14:textId="04E019A6" w:rsidR="001A743E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13.12.2025r w godzinach 7:35 – 15:00</w:t>
      </w:r>
    </w:p>
    <w:p w14:paraId="76EDE3B6" w14:textId="40124A12" w:rsidR="001A743E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14.12.2025r w godzinach 7:35 – 15:00</w:t>
      </w:r>
    </w:p>
    <w:p w14:paraId="43ACAF3B" w14:textId="425A2589" w:rsidR="001A743E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20.12.2025 r w godzinach 7:40 -15:00</w:t>
      </w:r>
    </w:p>
    <w:p w14:paraId="28A64BA2" w14:textId="4A9C8EA5" w:rsidR="001A743E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21.12.2025 r w godzinach 7:40 – 15:00</w:t>
      </w:r>
    </w:p>
    <w:p w14:paraId="2A69EC8B" w14:textId="02509B08" w:rsidR="001A743E" w:rsidRPr="003035BD" w:rsidRDefault="001A743E" w:rsidP="003D4FD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035BD">
        <w:rPr>
          <w:sz w:val="22"/>
          <w:szCs w:val="22"/>
        </w:rPr>
        <w:t>27.12.2025 r w godzinach 7:40 – 15:00</w:t>
      </w:r>
    </w:p>
    <w:p w14:paraId="6510783C" w14:textId="25507ED8" w:rsidR="003035BD" w:rsidRPr="003035BD" w:rsidRDefault="003035BD" w:rsidP="003035BD">
      <w:pPr>
        <w:pStyle w:val="Akapitzlist"/>
        <w:tabs>
          <w:tab w:val="left" w:pos="7116"/>
        </w:tabs>
        <w:rPr>
          <w:sz w:val="22"/>
          <w:szCs w:val="22"/>
        </w:rPr>
      </w:pPr>
      <w:r w:rsidRPr="003035BD">
        <w:rPr>
          <w:sz w:val="22"/>
          <w:szCs w:val="22"/>
        </w:rPr>
        <w:tab/>
        <w:t xml:space="preserve">Z poważaniem </w:t>
      </w:r>
    </w:p>
    <w:p w14:paraId="7ED491E9" w14:textId="77777777" w:rsidR="003035BD" w:rsidRDefault="003035BD" w:rsidP="003035BD">
      <w:pPr>
        <w:pStyle w:val="Akapitzlist"/>
        <w:tabs>
          <w:tab w:val="left" w:pos="7116"/>
        </w:tabs>
        <w:rPr>
          <w:sz w:val="22"/>
          <w:szCs w:val="22"/>
        </w:rPr>
      </w:pPr>
      <w:r w:rsidRPr="003035BD">
        <w:rPr>
          <w:sz w:val="22"/>
          <w:szCs w:val="22"/>
        </w:rPr>
        <w:tab/>
      </w:r>
    </w:p>
    <w:p w14:paraId="6A0985A6" w14:textId="1550375E" w:rsidR="003035BD" w:rsidRDefault="003035BD" w:rsidP="003035BD">
      <w:pPr>
        <w:pStyle w:val="Akapitzlist"/>
        <w:tabs>
          <w:tab w:val="left" w:pos="711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3035BD">
        <w:rPr>
          <w:sz w:val="22"/>
          <w:szCs w:val="22"/>
        </w:rPr>
        <w:t xml:space="preserve">Dziekan Piotr </w:t>
      </w:r>
    </w:p>
    <w:p w14:paraId="6A186DA2" w14:textId="60708DC6" w:rsidR="003035BD" w:rsidRDefault="003035BD" w:rsidP="003035BD">
      <w:pPr>
        <w:pStyle w:val="Akapitzlist"/>
        <w:tabs>
          <w:tab w:val="left" w:pos="711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4EEBE50E" w14:textId="6D41BA72" w:rsidR="003035BD" w:rsidRDefault="003035BD" w:rsidP="003035BD">
      <w:pPr>
        <w:pStyle w:val="Akapitzlist"/>
        <w:tabs>
          <w:tab w:val="left" w:pos="711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Kierownik OHZ Zator</w:t>
      </w:r>
    </w:p>
    <w:p w14:paraId="3FEC77CB" w14:textId="16F27710" w:rsidR="003035BD" w:rsidRPr="003035BD" w:rsidRDefault="003035BD" w:rsidP="003035BD">
      <w:pPr>
        <w:pStyle w:val="Akapitzlist"/>
        <w:tabs>
          <w:tab w:val="left" w:pos="711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</w:t>
      </w:r>
    </w:p>
    <w:p w14:paraId="7EF5EDFE" w14:textId="77777777" w:rsidR="003035BD" w:rsidRPr="003D4FDD" w:rsidRDefault="003035BD" w:rsidP="003035BD">
      <w:pPr>
        <w:pStyle w:val="Akapitzlist"/>
        <w:tabs>
          <w:tab w:val="left" w:pos="7116"/>
        </w:tabs>
      </w:pPr>
    </w:p>
    <w:p w14:paraId="3F6E697B" w14:textId="77777777" w:rsidR="00945C2B" w:rsidRPr="00F24B4E" w:rsidRDefault="00945C2B">
      <w:pPr>
        <w:rPr>
          <w:u w:val="single"/>
        </w:rPr>
      </w:pPr>
    </w:p>
    <w:sectPr w:rsidR="00945C2B" w:rsidRPr="00F24B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3CC3" w14:textId="77777777" w:rsidR="007F3D8F" w:rsidRDefault="007F3D8F" w:rsidP="00F24B4E">
      <w:pPr>
        <w:spacing w:after="0" w:line="240" w:lineRule="auto"/>
      </w:pPr>
      <w:r>
        <w:separator/>
      </w:r>
    </w:p>
  </w:endnote>
  <w:endnote w:type="continuationSeparator" w:id="0">
    <w:p w14:paraId="2AAA9A97" w14:textId="77777777" w:rsidR="007F3D8F" w:rsidRDefault="007F3D8F" w:rsidP="00F2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3E8C" w14:textId="77777777" w:rsidR="007F3D8F" w:rsidRDefault="007F3D8F" w:rsidP="00F24B4E">
      <w:pPr>
        <w:spacing w:after="0" w:line="240" w:lineRule="auto"/>
      </w:pPr>
      <w:r>
        <w:separator/>
      </w:r>
    </w:p>
  </w:footnote>
  <w:footnote w:type="continuationSeparator" w:id="0">
    <w:p w14:paraId="1D3E2A28" w14:textId="77777777" w:rsidR="007F3D8F" w:rsidRDefault="007F3D8F" w:rsidP="00F2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1A2F" w14:textId="6BF9BFB0" w:rsidR="00F24B4E" w:rsidRDefault="00F24B4E">
    <w:pPr>
      <w:pStyle w:val="Nagwek"/>
    </w:pPr>
    <w:r>
      <w:t xml:space="preserve">                                                                                                                       Kraków , dnia 01.09.2025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679AB"/>
    <w:multiLevelType w:val="hybridMultilevel"/>
    <w:tmpl w:val="DEFE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7A"/>
    <w:rsid w:val="001A743E"/>
    <w:rsid w:val="003035BD"/>
    <w:rsid w:val="00370121"/>
    <w:rsid w:val="003D4FDD"/>
    <w:rsid w:val="0044608B"/>
    <w:rsid w:val="00583851"/>
    <w:rsid w:val="00747B88"/>
    <w:rsid w:val="007F3D8F"/>
    <w:rsid w:val="008A3418"/>
    <w:rsid w:val="00945C2B"/>
    <w:rsid w:val="00BC377A"/>
    <w:rsid w:val="00F24B4E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D5DC"/>
  <w15:chartTrackingRefBased/>
  <w15:docId w15:val="{DC5E6825-38F9-46FE-8A82-11122F8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7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7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7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7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7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7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7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7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7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7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77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B4E"/>
  </w:style>
  <w:style w:type="paragraph" w:styleId="Stopka">
    <w:name w:val="footer"/>
    <w:basedOn w:val="Normalny"/>
    <w:link w:val="StopkaZnak"/>
    <w:uiPriority w:val="99"/>
    <w:unhideWhenUsed/>
    <w:rsid w:val="00F2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Dziekan</dc:creator>
  <cp:keywords/>
  <dc:description/>
  <cp:lastModifiedBy>Piotr Dziekan</cp:lastModifiedBy>
  <cp:revision>8</cp:revision>
  <dcterms:created xsi:type="dcterms:W3CDTF">2025-09-01T14:44:00Z</dcterms:created>
  <dcterms:modified xsi:type="dcterms:W3CDTF">2025-09-01T18:20:00Z</dcterms:modified>
</cp:coreProperties>
</file>