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D7577" w14:textId="7BE015CF" w:rsidR="00A07277" w:rsidRPr="00A07277" w:rsidRDefault="00A07277" w:rsidP="00A07277">
      <w:pPr>
        <w:rPr>
          <w:b/>
          <w:bCs/>
        </w:rPr>
      </w:pPr>
      <w:r w:rsidRPr="00A07277">
        <w:rPr>
          <w:b/>
          <w:bCs/>
        </w:rPr>
        <w:t>Zaproszenie do składania kart zgłoszeniowych do udziału w Programie Ministerstwa Rodziny</w:t>
      </w:r>
      <w:r w:rsidR="00CD3A2C">
        <w:rPr>
          <w:b/>
          <w:bCs/>
        </w:rPr>
        <w:t xml:space="preserve"> </w:t>
      </w:r>
      <w:r w:rsidRPr="00A07277">
        <w:rPr>
          <w:b/>
          <w:bCs/>
        </w:rPr>
        <w:t xml:space="preserve">i Polityki Społecznej „Opieka </w:t>
      </w:r>
      <w:proofErr w:type="spellStart"/>
      <w:r w:rsidRPr="00A07277">
        <w:rPr>
          <w:b/>
          <w:bCs/>
        </w:rPr>
        <w:t>wytchnieniowa</w:t>
      </w:r>
      <w:proofErr w:type="spellEnd"/>
      <w:r w:rsidRPr="00A07277">
        <w:rPr>
          <w:b/>
          <w:bCs/>
        </w:rPr>
        <w:t>” – edycja 202</w:t>
      </w:r>
      <w:r>
        <w:rPr>
          <w:b/>
          <w:bCs/>
        </w:rPr>
        <w:t>4</w:t>
      </w:r>
    </w:p>
    <w:p w14:paraId="58600EE0" w14:textId="68CC247F" w:rsidR="00A07277" w:rsidRPr="00A07277" w:rsidRDefault="00A07277" w:rsidP="00A07277">
      <w:r w:rsidRPr="00A07277">
        <w:t xml:space="preserve">Gminny Ośrodek Pomocy Społecznej w Spytkowicach informuje, iż w związku z przyznaniem dotacji z Ministerstwa Rodziny i Polityki Społecznej, w ramach Funduszu Solidarnościowego rozpoczyna realizację Programu „Opieka </w:t>
      </w:r>
      <w:proofErr w:type="spellStart"/>
      <w:r w:rsidRPr="00A07277">
        <w:t>wytchnieniowa</w:t>
      </w:r>
      <w:proofErr w:type="spellEnd"/>
      <w:r w:rsidRPr="00A07277">
        <w:t>” – edycja 202</w:t>
      </w:r>
      <w:r>
        <w:t>4</w:t>
      </w:r>
      <w:r w:rsidRPr="00A07277">
        <w:t xml:space="preserve"> dla 5 mieszkańców Gminy Spytkowice posiadających orzeczenie o znacznym stopniu niepełnosprawności albo orzeczenie traktowane na równi z orzeczeniem o znacznym stopniu niepełnosprawności.</w:t>
      </w:r>
    </w:p>
    <w:p w14:paraId="78278D80" w14:textId="77777777" w:rsidR="00A07277" w:rsidRPr="00A07277" w:rsidRDefault="00A07277" w:rsidP="00A07277">
      <w:r w:rsidRPr="00A07277">
        <w:t xml:space="preserve">Program „Opieka </w:t>
      </w:r>
      <w:proofErr w:type="spellStart"/>
      <w:r w:rsidRPr="00A07277">
        <w:t>wytchnieniowa</w:t>
      </w:r>
      <w:proofErr w:type="spellEnd"/>
      <w:r w:rsidRPr="00A07277">
        <w:t>” jest adresowany do członków rodzin lub opiekunów sprawujących bezpośrednią opiekę nad osobami posiadającymi w/w orzeczenie.</w:t>
      </w:r>
    </w:p>
    <w:p w14:paraId="206C5772" w14:textId="77777777" w:rsidR="00A07277" w:rsidRPr="00A07277" w:rsidRDefault="00A07277" w:rsidP="00A07277">
      <w:r w:rsidRPr="00A07277">
        <w:t xml:space="preserve">Usługa opieki </w:t>
      </w:r>
      <w:proofErr w:type="spellStart"/>
      <w:r w:rsidRPr="00A07277">
        <w:t>wytchnieniowej</w:t>
      </w:r>
      <w:proofErr w:type="spellEnd"/>
      <w:r w:rsidRPr="00A07277">
        <w:t xml:space="preserve"> przysługuje w przypadku zamieszkiwania członka rodziny lub opiekuna we wspólnym gospodarstwie domowym z osobą niepełnosprawną i sprawującą całodobową opiekę nad osobą niepełnosprawną.</w:t>
      </w:r>
    </w:p>
    <w:p w14:paraId="6135097F" w14:textId="633B4536" w:rsidR="009C18F6" w:rsidRDefault="009C18F6" w:rsidP="009C18F6">
      <w:pPr>
        <w:rPr>
          <w:b/>
          <w:bCs/>
        </w:rPr>
      </w:pPr>
      <w:r>
        <w:rPr>
          <w:b/>
          <w:bCs/>
        </w:rPr>
        <w:t>W roku 2024 r</w:t>
      </w:r>
      <w:r w:rsidR="00A07277" w:rsidRPr="00A07277">
        <w:rPr>
          <w:b/>
          <w:bCs/>
        </w:rPr>
        <w:t xml:space="preserve">ealizacja w/w Programu polega na świadczeniu usługi opieki </w:t>
      </w:r>
      <w:proofErr w:type="spellStart"/>
      <w:r w:rsidR="00A07277" w:rsidRPr="00A07277">
        <w:rPr>
          <w:b/>
          <w:bCs/>
        </w:rPr>
        <w:t>wytchnieniowej</w:t>
      </w:r>
      <w:proofErr w:type="spellEnd"/>
      <w:r w:rsidR="00FA1FB4" w:rsidRPr="00FA1FB4">
        <w:rPr>
          <w:b/>
          <w:bCs/>
        </w:rPr>
        <w:t xml:space="preserve"> </w:t>
      </w:r>
      <w:r w:rsidR="00FA1FB4" w:rsidRPr="00A07277">
        <w:rPr>
          <w:b/>
          <w:bCs/>
        </w:rPr>
        <w:t>dla mieszkańców gminy Spytkowice</w:t>
      </w:r>
      <w:r w:rsidR="00A07277" w:rsidRPr="00A07277">
        <w:rPr>
          <w:b/>
          <w:bCs/>
        </w:rPr>
        <w:t xml:space="preserve"> w formie pobytu całodobowego</w:t>
      </w:r>
      <w:r w:rsidRPr="009C18F6">
        <w:rPr>
          <w:b/>
          <w:bCs/>
        </w:rPr>
        <w:t>, za uprzednią zgodą gminy w miejscu wskazanym przez</w:t>
      </w:r>
      <w:r>
        <w:rPr>
          <w:b/>
          <w:bCs/>
        </w:rPr>
        <w:t xml:space="preserve"> </w:t>
      </w:r>
      <w:r w:rsidRPr="009C18F6">
        <w:rPr>
          <w:b/>
          <w:bCs/>
        </w:rPr>
        <w:t>uczestnika Programu lub realizatora Programu, spełniającym kryteria</w:t>
      </w:r>
      <w:r>
        <w:rPr>
          <w:b/>
          <w:bCs/>
        </w:rPr>
        <w:t xml:space="preserve"> </w:t>
      </w:r>
      <w:r w:rsidRPr="009C18F6">
        <w:rPr>
          <w:b/>
          <w:bCs/>
        </w:rPr>
        <w:t>dostępności, o których mowa w ustawie z dnia z 19 lipca 2019 r. o zapewnieniu</w:t>
      </w:r>
      <w:r>
        <w:rPr>
          <w:b/>
          <w:bCs/>
        </w:rPr>
        <w:t xml:space="preserve"> </w:t>
      </w:r>
      <w:r w:rsidRPr="009C18F6">
        <w:rPr>
          <w:b/>
          <w:bCs/>
        </w:rPr>
        <w:t xml:space="preserve">dostępności osobom ze szczególnymi potrzebami </w:t>
      </w:r>
      <w:r w:rsidRPr="00A07277">
        <w:rPr>
          <w:b/>
          <w:bCs/>
        </w:rPr>
        <w:t>przez maksymalnie 14 dni</w:t>
      </w:r>
      <w:r w:rsidRPr="009C18F6">
        <w:rPr>
          <w:b/>
          <w:bCs/>
        </w:rPr>
        <w:t>.</w:t>
      </w:r>
    </w:p>
    <w:p w14:paraId="3D23DAAB" w14:textId="77777777" w:rsidR="00A07277" w:rsidRPr="00A07277" w:rsidRDefault="00A07277" w:rsidP="00A07277">
      <w:r w:rsidRPr="00A07277">
        <w:t>Uczestnik Programu nie ponosi odpłatności za tę usługę.</w:t>
      </w:r>
    </w:p>
    <w:p w14:paraId="34D48A59" w14:textId="77777777" w:rsidR="00FA1FB4" w:rsidRDefault="00A07277" w:rsidP="00A07277">
      <w:r w:rsidRPr="00A07277">
        <w:t xml:space="preserve">Głównym celem Programu jest wsparcie członków rodzin lub opiekunów – poprzez możliwość uzyskania doraźnej, czasowej pomocy w formie usługi opieki </w:t>
      </w:r>
      <w:proofErr w:type="spellStart"/>
      <w:r w:rsidRPr="00A07277">
        <w:t>wytchnieniowej</w:t>
      </w:r>
      <w:proofErr w:type="spellEnd"/>
      <w:r w:rsidRPr="00A07277">
        <w:t xml:space="preserve">. </w:t>
      </w:r>
    </w:p>
    <w:p w14:paraId="2388BA0C" w14:textId="73DB0826" w:rsidR="00A07277" w:rsidRPr="00A07277" w:rsidRDefault="00A07277" w:rsidP="00A07277">
      <w:r w:rsidRPr="00A07277">
        <w:t xml:space="preserve">Opieka </w:t>
      </w:r>
      <w:proofErr w:type="spellStart"/>
      <w:r w:rsidRPr="00A07277">
        <w:t>wytchnieniowa</w:t>
      </w:r>
      <w:proofErr w:type="spellEnd"/>
      <w:r w:rsidRPr="00A07277">
        <w:t xml:space="preserve"> ma za zadanie odciążenie członków rodzin lub opiekunów poprzez wsparcie ich w codziennych obowiązkach lub zapewnienie czasowego zastępstwa. Dzięki temu osoby zaangażowane na co dzień w sprawowanie opieki dysponować będą czasem dla siebie, który będą mogły przeznaczyć na odpoczynek i regenerację, jak również na załatwienie niezbędnych spraw. Usługa opieki </w:t>
      </w:r>
      <w:proofErr w:type="spellStart"/>
      <w:r w:rsidRPr="00A07277">
        <w:t>wytchnieniowej</w:t>
      </w:r>
      <w:proofErr w:type="spellEnd"/>
      <w:r w:rsidRPr="00A07277">
        <w:t xml:space="preserve"> może służyć również okresowemu zabezpieczeniu potrzeb osoby niepełnosprawnej w sytuacji, gdy opiekunowie z różnych powodów nie będą mogli wykonywać swoich obowiązków.</w:t>
      </w:r>
    </w:p>
    <w:p w14:paraId="22D8E98D" w14:textId="6BA5D3DA" w:rsidR="00402721" w:rsidRPr="00402721" w:rsidRDefault="00A07277" w:rsidP="00402721">
      <w:r w:rsidRPr="00A07277">
        <w:t xml:space="preserve">Przyznając usługę opieki </w:t>
      </w:r>
      <w:proofErr w:type="spellStart"/>
      <w:r w:rsidRPr="00A07277">
        <w:t>wytchnieniowej</w:t>
      </w:r>
      <w:proofErr w:type="spellEnd"/>
      <w:r w:rsidRPr="00A07277">
        <w:t xml:space="preserve"> Ośrodek </w:t>
      </w:r>
      <w:r w:rsidR="00402721" w:rsidRPr="00402721">
        <w:t>w pierwszej kolejności uwzględnia potrzeby członków rodzin lub</w:t>
      </w:r>
      <w:r w:rsidR="00402721">
        <w:t xml:space="preserve"> </w:t>
      </w:r>
      <w:r w:rsidR="00402721" w:rsidRPr="00402721">
        <w:t>opiekunów sprawujących bezpośrednią opiekę nad osobą z niepełnosprawnością, która</w:t>
      </w:r>
      <w:r w:rsidR="00402721">
        <w:t xml:space="preserve"> </w:t>
      </w:r>
      <w:r w:rsidR="00402721" w:rsidRPr="00402721">
        <w:t>stale przebywa w domu i nie korzysta np. z ośrodka wsparcia, z placówek pobytu</w:t>
      </w:r>
      <w:r w:rsidR="00D95273">
        <w:t xml:space="preserve"> </w:t>
      </w:r>
      <w:r w:rsidR="00402721" w:rsidRPr="00402721">
        <w:t>całodobowego, ze środowiskowego domu samopomocy, z dziennego domu pomocy, z</w:t>
      </w:r>
      <w:r w:rsidR="00402721">
        <w:t xml:space="preserve"> </w:t>
      </w:r>
      <w:r w:rsidR="00402721" w:rsidRPr="00402721">
        <w:t>warsztatu terapii zajęciowej lub niezatrudnionych, uczących się lub studiujących.</w:t>
      </w:r>
    </w:p>
    <w:p w14:paraId="7DFDAD85" w14:textId="4D2742AF" w:rsidR="00A07277" w:rsidRPr="00A07277" w:rsidRDefault="00D95273" w:rsidP="00402721">
      <w:r>
        <w:t xml:space="preserve">GOPS </w:t>
      </w:r>
      <w:r w:rsidR="00402721">
        <w:t>P</w:t>
      </w:r>
      <w:r w:rsidR="00402721" w:rsidRPr="00402721">
        <w:t xml:space="preserve">rzyznając usługi opieki </w:t>
      </w:r>
      <w:proofErr w:type="spellStart"/>
      <w:r w:rsidR="00402721" w:rsidRPr="00402721">
        <w:t>wytchnieniowej</w:t>
      </w:r>
      <w:proofErr w:type="spellEnd"/>
      <w:r w:rsidR="00402721" w:rsidRPr="00402721">
        <w:t xml:space="preserve"> bierze pod uwagę stan zdrowia</w:t>
      </w:r>
      <w:r w:rsidR="00402721">
        <w:t xml:space="preserve"> </w:t>
      </w:r>
      <w:r w:rsidR="00402721" w:rsidRPr="00402721">
        <w:t xml:space="preserve">i sytuację życiową uczestników Programu oraz osób z niepełnosprawnościami. </w:t>
      </w:r>
      <w:r w:rsidR="00A07277" w:rsidRPr="00A07277">
        <w:t xml:space="preserve">Przed kwalifikacją Uczestnika do Programu zostanie przeprowadzona analiza sytuacji rodzinnej, która będzie miała również znaczący wpływ na decyzję o zakwalifikowaniu do usługi opieki </w:t>
      </w:r>
      <w:proofErr w:type="spellStart"/>
      <w:r w:rsidR="00A07277" w:rsidRPr="00A07277">
        <w:t>wytchnieniowej</w:t>
      </w:r>
      <w:proofErr w:type="spellEnd"/>
      <w:r w:rsidR="00A07277" w:rsidRPr="00A07277">
        <w:t>.</w:t>
      </w:r>
    </w:p>
    <w:p w14:paraId="07F6D5E9" w14:textId="70A02F81" w:rsidR="00A07277" w:rsidRPr="00D95273" w:rsidRDefault="00A07277" w:rsidP="00A07277">
      <w:r w:rsidRPr="00D95273">
        <w:rPr>
          <w:b/>
          <w:bCs/>
        </w:rPr>
        <w:t>Zwracamy się do osób zainteresowanych tą formą wsparcia o składanie niżej wymienionych dokumentów</w:t>
      </w:r>
      <w:r w:rsidRPr="00D95273">
        <w:t>:</w:t>
      </w:r>
      <w:r w:rsidRPr="00D95273">
        <w:rPr>
          <w:b/>
          <w:bCs/>
        </w:rPr>
        <w:t xml:space="preserve"> </w:t>
      </w:r>
      <w:r w:rsidRPr="00D95273">
        <w:t xml:space="preserve">pocztą tradycyjną, drogą elektroniczną za pomocą systemu platformy </w:t>
      </w:r>
      <w:proofErr w:type="spellStart"/>
      <w:r w:rsidRPr="00D95273">
        <w:t>ePUAP</w:t>
      </w:r>
      <w:proofErr w:type="spellEnd"/>
      <w:r w:rsidRPr="00D95273">
        <w:t xml:space="preserve"> lub osobiście w siedzibie Gminnego Ośrodka Pomocy Społecznej w Spytkowicach, ul. Zamkowa 12 –  w kopercie z dopiskiem „Opieka </w:t>
      </w:r>
      <w:proofErr w:type="spellStart"/>
      <w:r w:rsidRPr="00D95273">
        <w:t>wytchnieniowa</w:t>
      </w:r>
      <w:proofErr w:type="spellEnd"/>
      <w:r w:rsidRPr="00D95273">
        <w:t>” – edycja 202</w:t>
      </w:r>
      <w:r w:rsidR="00D90C5A" w:rsidRPr="00D95273">
        <w:t>4</w:t>
      </w:r>
      <w:r w:rsidRPr="00D95273">
        <w:t>.</w:t>
      </w:r>
    </w:p>
    <w:p w14:paraId="306B218B" w14:textId="057E5AC8" w:rsidR="00C16652" w:rsidRPr="00D95273" w:rsidRDefault="00C16652" w:rsidP="00A07277">
      <w:pPr>
        <w:rPr>
          <w:b/>
          <w:bCs/>
        </w:rPr>
      </w:pPr>
      <w:r w:rsidRPr="00D95273">
        <w:rPr>
          <w:b/>
          <w:bCs/>
        </w:rPr>
        <w:t>Nabór zgłoszeń przyjmowany jest w trybie ciągłym aż do wyczerpania limitu miejsc.</w:t>
      </w:r>
    </w:p>
    <w:p w14:paraId="6B39688B" w14:textId="77777777" w:rsidR="00D90C5A" w:rsidRDefault="00D90C5A" w:rsidP="00D90C5A">
      <w:pPr>
        <w:rPr>
          <w:b/>
          <w:bCs/>
        </w:rPr>
      </w:pPr>
      <w:r>
        <w:rPr>
          <w:b/>
          <w:bCs/>
        </w:rPr>
        <w:lastRenderedPageBreak/>
        <w:t>Bliższe informacje na temat w/w pomocy można uzyskać w Gminnym Ośrodku Pomocy Społecznej w Spytkowicach, ul. Zamkowa 12, pok. nr 5 lub pod nr telefonu 33 8791 715 wew. 22 – osoba do kontaktu Justyna Jędrocha</w:t>
      </w:r>
    </w:p>
    <w:p w14:paraId="62E1BBAE" w14:textId="77777777" w:rsidR="00002B17" w:rsidRDefault="00A07277" w:rsidP="00A07277">
      <w:r w:rsidRPr="00A07277">
        <w:t xml:space="preserve">Jednocześnie informujemy, iż szczegóły Programu zawarte są pod adresem: </w:t>
      </w:r>
      <w:hyperlink r:id="rId4" w:history="1">
        <w:r w:rsidR="00002B17">
          <w:rPr>
            <w:rStyle w:val="Hipercze"/>
          </w:rPr>
          <w:t>Nabór wniosków w ramach Programu resortowego Ministra Rodziny i Polityki Społecznej "Opieka wytchnieniowa” dla Jednostek Samorządu Terytorialnego – edycja 2024 - Ministerstwo Rodziny, Pracy i Polityki Społecznej - Portal Gov.pl (www.gov.pl)</w:t>
        </w:r>
      </w:hyperlink>
    </w:p>
    <w:p w14:paraId="12218C68" w14:textId="750BDB1C" w:rsidR="00A07277" w:rsidRPr="00A07277" w:rsidRDefault="00A07277" w:rsidP="00A07277">
      <w:r w:rsidRPr="00A07277">
        <w:t>Wymagane dokumenty:</w:t>
      </w:r>
    </w:p>
    <w:p w14:paraId="5393A963" w14:textId="3C5EE469" w:rsidR="008062D4" w:rsidRPr="008062D4" w:rsidRDefault="008062D4" w:rsidP="008062D4">
      <w:pPr>
        <w:spacing w:line="240" w:lineRule="auto"/>
        <w:rPr>
          <w:rFonts w:cstheme="minorHAnsi"/>
          <w:bCs/>
          <w:iCs/>
        </w:rPr>
      </w:pPr>
      <w:r w:rsidRPr="008062D4">
        <w:rPr>
          <w:rFonts w:cstheme="minorHAnsi"/>
          <w:bCs/>
        </w:rPr>
        <w:t xml:space="preserve">1. Karta zgłoszenia do Programu </w:t>
      </w:r>
      <w:bookmarkStart w:id="0" w:name="_Hlk145573385"/>
      <w:r w:rsidRPr="008062D4">
        <w:rPr>
          <w:rFonts w:cstheme="minorHAnsi"/>
          <w:bCs/>
        </w:rPr>
        <w:t xml:space="preserve">„Opieka </w:t>
      </w:r>
      <w:proofErr w:type="spellStart"/>
      <w:r w:rsidRPr="008062D4">
        <w:rPr>
          <w:rFonts w:cstheme="minorHAnsi"/>
          <w:bCs/>
        </w:rPr>
        <w:t>wytchnieniowa</w:t>
      </w:r>
      <w:proofErr w:type="spellEnd"/>
      <w:r w:rsidRPr="008062D4">
        <w:rPr>
          <w:rFonts w:cstheme="minorHAnsi"/>
          <w:bCs/>
        </w:rPr>
        <w:t>” dla Jednostek Samorządu Terytorialnego – edycja 2024</w:t>
      </w:r>
      <w:bookmarkEnd w:id="0"/>
      <w:r>
        <w:rPr>
          <w:rFonts w:cstheme="minorHAnsi"/>
          <w:bCs/>
        </w:rPr>
        <w:t xml:space="preserve"> - </w:t>
      </w:r>
      <w:r w:rsidRPr="008062D4">
        <w:rPr>
          <w:rFonts w:cstheme="minorHAnsi"/>
          <w:bCs/>
        </w:rPr>
        <w:t xml:space="preserve">Załącznik nr 7 do </w:t>
      </w:r>
      <w:r w:rsidRPr="008062D4">
        <w:rPr>
          <w:rFonts w:cstheme="minorHAnsi"/>
          <w:bCs/>
          <w:iCs/>
        </w:rPr>
        <w:t xml:space="preserve">Programu </w:t>
      </w:r>
      <w:r>
        <w:rPr>
          <w:rFonts w:cstheme="minorHAnsi"/>
          <w:bCs/>
          <w:iCs/>
        </w:rPr>
        <w:t>– pobierz,</w:t>
      </w:r>
    </w:p>
    <w:p w14:paraId="1F5E5EB0" w14:textId="456AA47E" w:rsidR="00A07277" w:rsidRDefault="00A07277" w:rsidP="00A07277">
      <w:r w:rsidRPr="00A07277">
        <w:t>2.  Kserokopia orzeczenia o niepełnosprawności osoby niepełnosprawnej</w:t>
      </w:r>
      <w:r w:rsidR="008062D4">
        <w:t>,</w:t>
      </w:r>
    </w:p>
    <w:p w14:paraId="42E5CF96" w14:textId="7E31ECC0" w:rsidR="008062D4" w:rsidRDefault="008062D4" w:rsidP="00A07277">
      <w:r>
        <w:t xml:space="preserve">3. </w:t>
      </w:r>
      <w:r w:rsidRPr="008062D4">
        <w:t xml:space="preserve">Ankieta kwalifikacyjna do programu „Opieka </w:t>
      </w:r>
      <w:proofErr w:type="spellStart"/>
      <w:r w:rsidRPr="008062D4">
        <w:t>wytchnieniowa</w:t>
      </w:r>
      <w:proofErr w:type="spellEnd"/>
      <w:r w:rsidRPr="008062D4">
        <w:t>” – edycja 2024</w:t>
      </w:r>
      <w:r>
        <w:t xml:space="preserve"> – pobierz,</w:t>
      </w:r>
    </w:p>
    <w:p w14:paraId="6E5C1244" w14:textId="7047428E" w:rsidR="008062D4" w:rsidRDefault="008062D4" w:rsidP="00A07277">
      <w:pPr>
        <w:rPr>
          <w:rFonts w:cstheme="minorHAnsi"/>
          <w:bCs/>
          <w:iCs/>
        </w:rPr>
      </w:pPr>
      <w:r>
        <w:t xml:space="preserve">4. </w:t>
      </w:r>
      <w:r w:rsidRPr="008062D4">
        <w:t xml:space="preserve">Klauzula informacyjna RODO w ramach Programu „Opieka </w:t>
      </w:r>
      <w:proofErr w:type="spellStart"/>
      <w:r w:rsidRPr="008062D4">
        <w:t>Wytchnieniowa</w:t>
      </w:r>
      <w:proofErr w:type="spellEnd"/>
      <w:r w:rsidRPr="008062D4">
        <w:t>” dla Jednostek Samorządu Terytorialnego – edycja 2024 Ministra Rodziny i Polityki Społecznej</w:t>
      </w:r>
      <w:r>
        <w:t xml:space="preserve"> - </w:t>
      </w:r>
      <w:r w:rsidRPr="008062D4">
        <w:rPr>
          <w:rFonts w:cstheme="minorHAnsi"/>
          <w:bCs/>
        </w:rPr>
        <w:t xml:space="preserve">Załącznik nr 7 do </w:t>
      </w:r>
      <w:r w:rsidRPr="008062D4">
        <w:rPr>
          <w:rFonts w:cstheme="minorHAnsi"/>
          <w:bCs/>
          <w:iCs/>
        </w:rPr>
        <w:t xml:space="preserve">Programu </w:t>
      </w:r>
      <w:r>
        <w:rPr>
          <w:rFonts w:cstheme="minorHAnsi"/>
          <w:bCs/>
          <w:iCs/>
        </w:rPr>
        <w:t>– pobierz,</w:t>
      </w:r>
    </w:p>
    <w:p w14:paraId="0E8257F5" w14:textId="037C696D" w:rsidR="008062D4" w:rsidRDefault="008062D4" w:rsidP="00A07277">
      <w:r>
        <w:t xml:space="preserve">5. </w:t>
      </w:r>
      <w:r w:rsidRPr="008062D4">
        <w:t xml:space="preserve">Klauzula informacyjna w ramach programu „Opieka </w:t>
      </w:r>
      <w:proofErr w:type="spellStart"/>
      <w:r w:rsidRPr="008062D4">
        <w:t>wytchnieniowa</w:t>
      </w:r>
      <w:proofErr w:type="spellEnd"/>
      <w:r w:rsidRPr="008062D4">
        <w:t>” – edycja 2024</w:t>
      </w:r>
      <w:r>
        <w:t xml:space="preserve"> – pobierz.</w:t>
      </w:r>
    </w:p>
    <w:p w14:paraId="6037A7F9" w14:textId="0C7E0E31" w:rsidR="00A07277" w:rsidRDefault="00035AA2">
      <w:r>
        <w:t>Ewentualne dodatkowe wymagane załączniki są wskazywane bezpośrednio przez GOPS w Spytkowicach.</w:t>
      </w:r>
    </w:p>
    <w:p w14:paraId="3C255468" w14:textId="77777777" w:rsidR="00035AA2" w:rsidRDefault="00035AA2"/>
    <w:sectPr w:rsidR="000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77"/>
    <w:rsid w:val="00002B17"/>
    <w:rsid w:val="00035AA2"/>
    <w:rsid w:val="00181D8F"/>
    <w:rsid w:val="003F52C1"/>
    <w:rsid w:val="00402721"/>
    <w:rsid w:val="00405A6A"/>
    <w:rsid w:val="004F52D5"/>
    <w:rsid w:val="00570F98"/>
    <w:rsid w:val="00633BA2"/>
    <w:rsid w:val="0068419C"/>
    <w:rsid w:val="00782453"/>
    <w:rsid w:val="008062D4"/>
    <w:rsid w:val="009C18F6"/>
    <w:rsid w:val="00A07277"/>
    <w:rsid w:val="00B41F49"/>
    <w:rsid w:val="00B7144B"/>
    <w:rsid w:val="00B740CE"/>
    <w:rsid w:val="00C16652"/>
    <w:rsid w:val="00CD3A2C"/>
    <w:rsid w:val="00D90C5A"/>
    <w:rsid w:val="00D95273"/>
    <w:rsid w:val="00DD0F74"/>
    <w:rsid w:val="00FA1FB4"/>
    <w:rsid w:val="00FD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E04F"/>
  <w15:chartTrackingRefBased/>
  <w15:docId w15:val="{9F31C99B-2412-49D6-A95B-6C6D0671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2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2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90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1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rodzina/nabor-wnioskow-w-ramach-programu-resortowego-ministra-rodziny-i-polityki-spolecznej-opieka-wytchnieniowa-dla-jednostek-samorzadu-terytorialnego--edycja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Jędrocha</dc:creator>
  <cp:keywords/>
  <dc:description/>
  <cp:lastModifiedBy>Justyna Jędrocha</cp:lastModifiedBy>
  <cp:revision>3</cp:revision>
  <dcterms:created xsi:type="dcterms:W3CDTF">2024-06-06T07:03:00Z</dcterms:created>
  <dcterms:modified xsi:type="dcterms:W3CDTF">2024-06-06T07:03:00Z</dcterms:modified>
</cp:coreProperties>
</file>