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386" w:rsidRDefault="009B2E7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Zał. nr 9</w:t>
      </w:r>
    </w:p>
    <w:p w:rsidR="00263386" w:rsidRDefault="009B2E75">
      <w:pPr>
        <w:jc w:val="center"/>
        <w:rPr>
          <w:b/>
        </w:rPr>
      </w:pPr>
      <w:r>
        <w:rPr>
          <w:b/>
        </w:rPr>
        <w:t>OŚWIADCZENIE O DOCHODACH</w:t>
      </w:r>
    </w:p>
    <w:p w:rsidR="00263386" w:rsidRDefault="009B2E75">
      <w:pPr>
        <w:jc w:val="both"/>
      </w:pPr>
      <w:r>
        <w:rPr>
          <w:sz w:val="22"/>
          <w:szCs w:val="22"/>
        </w:rPr>
        <w:t xml:space="preserve">Na podstawie art. 107 ustawy z dnia 12 marca 2004 r. o pomocy społecznej </w:t>
      </w:r>
      <w:r>
        <w:rPr>
          <w:sz w:val="22"/>
          <w:szCs w:val="22"/>
        </w:rPr>
        <w:br/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Dz.U. z 2016 poz. 1769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</w:p>
    <w:p w:rsidR="00263386" w:rsidRDefault="009B2E75">
      <w:pPr>
        <w:jc w:val="both"/>
      </w:pPr>
      <w:r>
        <w:rPr>
          <w:b/>
        </w:rPr>
        <w:t>Ja</w:t>
      </w:r>
      <w:r>
        <w:t>.......................…………...........……………………….………………</w:t>
      </w:r>
      <w:r>
        <w:rPr>
          <w:b/>
        </w:rPr>
        <w:t xml:space="preserve"> ur.</w:t>
      </w:r>
      <w:r>
        <w:t xml:space="preserve"> …………...…......</w:t>
      </w:r>
    </w:p>
    <w:p w:rsidR="00263386" w:rsidRDefault="009B2E75">
      <w:pPr>
        <w:jc w:val="both"/>
      </w:pPr>
      <w:r>
        <w:t>legitymujący</w:t>
      </w:r>
      <w:r>
        <w:t>(a</w:t>
      </w:r>
      <w:bookmarkStart w:id="0" w:name="_GoBack"/>
      <w:bookmarkEnd w:id="0"/>
      <w:r>
        <w:t>)</w:t>
      </w:r>
      <w:r>
        <w:t xml:space="preserve"> się dowodem osobistym seria......................numer.............................................</w:t>
      </w:r>
    </w:p>
    <w:p w:rsidR="00263386" w:rsidRDefault="009B2E75">
      <w:pPr>
        <w:jc w:val="both"/>
      </w:pPr>
      <w:r>
        <w:rPr>
          <w:b/>
        </w:rPr>
        <w:t>Zam.</w:t>
      </w:r>
      <w:r>
        <w:t xml:space="preserve"> …………………………………………………………………………………………….</w:t>
      </w:r>
    </w:p>
    <w:p w:rsidR="00263386" w:rsidRDefault="009B2E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 w skład m</w:t>
      </w:r>
      <w:r>
        <w:rPr>
          <w:b/>
          <w:sz w:val="22"/>
          <w:szCs w:val="22"/>
        </w:rPr>
        <w:t>ojego dochodu wchodzą:</w:t>
      </w:r>
    </w:p>
    <w:tbl>
      <w:tblPr>
        <w:tblW w:w="93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75"/>
        <w:gridCol w:w="5531"/>
        <w:gridCol w:w="909"/>
        <w:gridCol w:w="1333"/>
        <w:gridCol w:w="1031"/>
      </w:tblGrid>
      <w:tr w:rsidR="00263386">
        <w:trPr>
          <w:trHeight w:val="284"/>
        </w:trPr>
        <w:tc>
          <w:tcPr>
            <w:tcW w:w="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jc w:val="center"/>
              <w:rPr>
                <w:b/>
              </w:rPr>
            </w:pPr>
            <w:r>
              <w:rPr>
                <w:b/>
              </w:rPr>
              <w:t>Źródło dochodu</w:t>
            </w:r>
          </w:p>
        </w:tc>
        <w:tc>
          <w:tcPr>
            <w:tcW w:w="3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jc w:val="center"/>
              <w:rPr>
                <w:b/>
              </w:rPr>
            </w:pPr>
            <w:r>
              <w:rPr>
                <w:b/>
              </w:rPr>
              <w:t>Kwota netto</w:t>
            </w:r>
          </w:p>
        </w:tc>
      </w:tr>
      <w:tr w:rsidR="00263386">
        <w:trPr>
          <w:trHeight w:val="283"/>
        </w:trPr>
        <w:tc>
          <w:tcPr>
            <w:tcW w:w="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263386">
            <w:pPr>
              <w:rPr>
                <w:b/>
              </w:rPr>
            </w:pPr>
          </w:p>
        </w:tc>
        <w:tc>
          <w:tcPr>
            <w:tcW w:w="5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263386">
            <w:pPr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Klient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Współmałżonek</w:t>
            </w:r>
          </w:p>
          <w:p w:rsidR="00263386" w:rsidRDefault="009B2E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(konkubent)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Pozostali członkowie rodziny</w:t>
            </w:r>
          </w:p>
        </w:tc>
      </w:tr>
      <w:tr w:rsidR="00263386">
        <w:trPr>
          <w:trHeight w:val="475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jc w:val="center"/>
            </w:pPr>
            <w:r>
              <w:t>1.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Dochód z pracy dorywczej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</w:tr>
      <w:tr w:rsidR="00263386">
        <w:trPr>
          <w:trHeight w:val="475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jc w:val="center"/>
            </w:pPr>
            <w:r>
              <w:t>2.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Świadczenia z tytułu rodziny zastępczej.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</w:tr>
      <w:tr w:rsidR="00263386">
        <w:trPr>
          <w:trHeight w:val="460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jc w:val="center"/>
            </w:pPr>
            <w:r>
              <w:t>3.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9B2E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Pomoc materialna szkoły: stypendium, </w:t>
            </w:r>
            <w:r>
              <w:rPr>
                <w:sz w:val="20"/>
                <w:szCs w:val="20"/>
              </w:rPr>
              <w:t>praktyczna nauka zawodu,  inne …………………………………………………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</w:tr>
      <w:tr w:rsidR="00263386">
        <w:trPr>
          <w:trHeight w:val="438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jc w:val="center"/>
            </w:pPr>
            <w:r>
              <w:t>4.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Alimenty ustalone (data…………...……) sądowe, dobrowolne.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</w:tr>
      <w:tr w:rsidR="00263386">
        <w:trPr>
          <w:trHeight w:val="504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jc w:val="center"/>
            </w:pPr>
            <w:r>
              <w:t>5.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Dochód jednorazowy z ostatnich 12 miesięcy …………………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</w:tr>
      <w:tr w:rsidR="00263386">
        <w:trPr>
          <w:trHeight w:val="504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jc w:val="center"/>
            </w:pPr>
            <w:r>
              <w:t>6.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Jednorazowy dochód należny za dany okres</w:t>
            </w:r>
          </w:p>
          <w:p w:rsidR="00263386" w:rsidRDefault="009B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...................................................................................................... 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</w:tr>
      <w:tr w:rsidR="00263386">
        <w:trPr>
          <w:trHeight w:val="449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jc w:val="center"/>
            </w:pPr>
            <w:r>
              <w:t>7.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Świadczenia z GOPS: zasiłki stałe, zasiłki okresowe.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</w:tr>
      <w:tr w:rsidR="00263386">
        <w:trPr>
          <w:trHeight w:val="460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jc w:val="center"/>
            </w:pPr>
            <w:r>
              <w:t>8.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9B2E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Świadczenie rodzinne – świadczenie pielęgnacyjne, zasiłek </w:t>
            </w:r>
            <w:r>
              <w:rPr>
                <w:sz w:val="20"/>
                <w:szCs w:val="20"/>
              </w:rPr>
              <w:t>pielęgnacyjny, zasiłek rodzinny wraz z dodatkami.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</w:tr>
      <w:tr w:rsidR="00263386">
        <w:trPr>
          <w:trHeight w:val="425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jc w:val="center"/>
            </w:pPr>
            <w:r>
              <w:t>9.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 mieszkaniowy.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</w:tr>
      <w:tr w:rsidR="00263386">
        <w:trPr>
          <w:trHeight w:val="475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jc w:val="center"/>
            </w:pPr>
            <w:r>
              <w:t>10.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9B2E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Partycypacja małżonka przebywającego poza granicami kraju</w:t>
            </w:r>
            <w:r>
              <w:rPr>
                <w:sz w:val="20"/>
                <w:szCs w:val="20"/>
              </w:rPr>
              <w:br/>
              <w:t>w utrzymaniu rodziny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</w:tr>
      <w:tr w:rsidR="00263386">
        <w:trPr>
          <w:trHeight w:val="475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63386" w:rsidRDefault="009B2E75">
            <w:pPr>
              <w:jc w:val="center"/>
            </w:pPr>
            <w:r>
              <w:t>11.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9B2E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 wartości materialne lub dochody nie wykazane powyżej </w:t>
            </w:r>
            <w:r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63386" w:rsidRDefault="00263386">
            <w:pPr>
              <w:jc w:val="both"/>
            </w:pPr>
          </w:p>
        </w:tc>
      </w:tr>
    </w:tbl>
    <w:p w:rsidR="00263386" w:rsidRDefault="00263386">
      <w:pPr>
        <w:jc w:val="both"/>
      </w:pPr>
    </w:p>
    <w:p w:rsidR="00263386" w:rsidRDefault="009B2E75">
      <w:pPr>
        <w:jc w:val="both"/>
      </w:pPr>
      <w:r>
        <w:t>Miesięczne obciążenia alimentacyjne ( sądowe, dobrowolne)……………………………......</w:t>
      </w:r>
    </w:p>
    <w:p w:rsidR="00263386" w:rsidRDefault="00263386">
      <w:pPr>
        <w:jc w:val="both"/>
      </w:pPr>
    </w:p>
    <w:p w:rsidR="00263386" w:rsidRDefault="009B2E75">
      <w:pPr>
        <w:jc w:val="center"/>
      </w:pPr>
      <w:r>
        <w:t>OŚWIADCZENIE UZUPEŁNIAJĄCE</w:t>
      </w:r>
    </w:p>
    <w:p w:rsidR="00263386" w:rsidRDefault="009B2E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(dot. prowadzenia odrębnego gospodarstwa domowego od osoby wspólnie zamieszkałej, inne ustalenia i ważne </w:t>
      </w:r>
      <w:r>
        <w:rPr>
          <w:sz w:val="20"/>
          <w:szCs w:val="20"/>
        </w:rPr>
        <w:t>wydarzenia w sytuacji życiowej osoby, rodziny niezbędne do prowadzenia postępowania)</w:t>
      </w:r>
    </w:p>
    <w:p w:rsidR="00263386" w:rsidRDefault="009B2E75">
      <w:pPr>
        <w:jc w:val="both"/>
      </w:pPr>
      <w:r>
        <w:t>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</w:t>
      </w:r>
    </w:p>
    <w:p w:rsidR="00263386" w:rsidRDefault="00263386">
      <w:pPr>
        <w:jc w:val="both"/>
        <w:rPr>
          <w:sz w:val="20"/>
          <w:szCs w:val="20"/>
        </w:rPr>
      </w:pPr>
    </w:p>
    <w:p w:rsidR="00263386" w:rsidRDefault="009B2E75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01AC05A">
                <wp:simplePos x="0" y="0"/>
                <wp:positionH relativeFrom="column">
                  <wp:posOffset>92075</wp:posOffset>
                </wp:positionH>
                <wp:positionV relativeFrom="paragraph">
                  <wp:posOffset>8255</wp:posOffset>
                </wp:positionV>
                <wp:extent cx="5687695" cy="767715"/>
                <wp:effectExtent l="0" t="0" r="27940" b="1397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920" cy="76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63386" w:rsidRDefault="009B2E75">
                            <w:pPr>
                              <w:pStyle w:val="Zawartoramk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 Należy wpisać klauzulę o odpowiedzialności karnej)</w:t>
                            </w:r>
                          </w:p>
                          <w:p w:rsidR="00263386" w:rsidRDefault="00263386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AC05A" id="Pole tekstowe 2" o:spid="_x0000_s1026" style="position:absolute;left:0;text-align:left;margin-left:7.25pt;margin-top:.65pt;width:447.85pt;height:60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" strokeweight=".26mm">
                <v:textbox>
                  <w:txbxContent>
                    <w:p w:rsidR="00263386" w:rsidRDefault="009B2E75">
                      <w:pPr>
                        <w:pStyle w:val="Zawartoramki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( Należy wpisać klauzulę o odpowiedzialności karnej)</w:t>
                      </w:r>
                    </w:p>
                    <w:p w:rsidR="00263386" w:rsidRDefault="00263386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</w:p>
    <w:p w:rsidR="00263386" w:rsidRDefault="00263386">
      <w:pPr>
        <w:jc w:val="both"/>
        <w:rPr>
          <w:sz w:val="20"/>
          <w:szCs w:val="20"/>
        </w:rPr>
      </w:pPr>
    </w:p>
    <w:p w:rsidR="00263386" w:rsidRDefault="00263386">
      <w:pPr>
        <w:jc w:val="both"/>
        <w:rPr>
          <w:sz w:val="20"/>
          <w:szCs w:val="20"/>
        </w:rPr>
      </w:pPr>
    </w:p>
    <w:p w:rsidR="00263386" w:rsidRDefault="00263386">
      <w:pPr>
        <w:jc w:val="both"/>
        <w:rPr>
          <w:sz w:val="20"/>
          <w:szCs w:val="20"/>
        </w:rPr>
      </w:pPr>
    </w:p>
    <w:p w:rsidR="00263386" w:rsidRDefault="00263386">
      <w:pPr>
        <w:jc w:val="both"/>
        <w:rPr>
          <w:sz w:val="20"/>
          <w:szCs w:val="20"/>
        </w:rPr>
      </w:pPr>
    </w:p>
    <w:p w:rsidR="00263386" w:rsidRDefault="00263386">
      <w:pPr>
        <w:jc w:val="both"/>
        <w:rPr>
          <w:sz w:val="20"/>
          <w:szCs w:val="20"/>
        </w:rPr>
      </w:pPr>
    </w:p>
    <w:p w:rsidR="00263386" w:rsidRDefault="00263386">
      <w:pPr>
        <w:jc w:val="both"/>
        <w:rPr>
          <w:sz w:val="20"/>
          <w:szCs w:val="20"/>
        </w:rPr>
      </w:pPr>
    </w:p>
    <w:p w:rsidR="00263386" w:rsidRDefault="00263386">
      <w:pPr>
        <w:jc w:val="both"/>
        <w:rPr>
          <w:sz w:val="20"/>
          <w:szCs w:val="20"/>
        </w:rPr>
      </w:pPr>
    </w:p>
    <w:p w:rsidR="00263386" w:rsidRDefault="009B2E75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              …………………………………………………..</w:t>
      </w:r>
    </w:p>
    <w:p w:rsidR="00263386" w:rsidRDefault="009B2E75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(podpis, stanowisko służb. pracownika           (data i podpis osoby składającej oświadczenie) </w:t>
      </w:r>
      <w:r>
        <w:rPr>
          <w:sz w:val="20"/>
          <w:szCs w:val="20"/>
        </w:rPr>
        <w:br/>
      </w:r>
      <w:r>
        <w:rPr>
          <w:sz w:val="18"/>
          <w:szCs w:val="18"/>
        </w:rPr>
        <w:t>w obecności którego złożono oświadczenie</w:t>
      </w:r>
    </w:p>
    <w:p w:rsidR="00263386" w:rsidRDefault="00263386">
      <w:pPr>
        <w:jc w:val="both"/>
        <w:rPr>
          <w:sz w:val="20"/>
          <w:szCs w:val="20"/>
        </w:rPr>
      </w:pPr>
    </w:p>
    <w:p w:rsidR="00263386" w:rsidRDefault="009B2E75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90B9F67">
                <wp:simplePos x="0" y="0"/>
                <wp:positionH relativeFrom="column">
                  <wp:posOffset>-3175</wp:posOffset>
                </wp:positionH>
                <wp:positionV relativeFrom="paragraph">
                  <wp:posOffset>138430</wp:posOffset>
                </wp:positionV>
                <wp:extent cx="5782945" cy="680720"/>
                <wp:effectExtent l="6350" t="5080" r="12065" b="10160"/>
                <wp:wrapNone/>
                <wp:docPr id="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20" cy="68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63386" w:rsidRDefault="009B2E75">
                            <w:pPr>
                              <w:pStyle w:val="Zawartoramki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POUCZENIE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1. Zgodnie z art. 57 ust. 3c ustawy z dnia 12 marca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2004 r. o pomocy społecznej 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t.j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Dz. U. z 2017r., poz. 1769 z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późn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zm.)   oświadczenie winne być opatrzone klauzulą :”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jestem świadomy odpowiedzialności karnej za złożenie fałszywego oświadczenia”.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B9F67" id="Pole tekstowe 1" o:spid="_x0000_s1027" style="position:absolute;left:0;text-align:left;margin-left:-.25pt;margin-top:10.9pt;width:455.35pt;height:53.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" strokeweight=".26mm">
                <v:textbox>
                  <w:txbxContent>
                    <w:p w:rsidR="00263386" w:rsidRDefault="009B2E75">
                      <w:pPr>
                        <w:pStyle w:val="Zawartoramki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POUCZENIE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 xml:space="preserve">1. Zgodnie z art. 57 ust. 3c ustawy z dnia 12 marca </w:t>
                      </w:r>
                      <w:r>
                        <w:rPr>
                          <w:sz w:val="16"/>
                          <w:szCs w:val="16"/>
                        </w:rPr>
                        <w:t>2004 r. o pomocy społecznej 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t.j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Dz. U. z 2017r., poz. 1769 z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późn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zm.)   oświadczenie winne być opatrzone klauzulą :”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jestem świadomy odpowiedzialności karnej za złożenie fałszywego oświadczenia”.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263386" w:rsidRDefault="009B2E75">
      <w:pPr>
        <w:jc w:val="both"/>
        <w:rPr>
          <w:b/>
        </w:rPr>
      </w:pPr>
      <w:r>
        <w:rPr>
          <w:b/>
        </w:rPr>
        <w:lastRenderedPageBreak/>
        <w:t>Ustalenia pracownika w czasie przeprowadzanego wywiadu:</w:t>
      </w:r>
    </w:p>
    <w:p w:rsidR="00263386" w:rsidRDefault="00263386">
      <w:pPr>
        <w:jc w:val="both"/>
      </w:pPr>
    </w:p>
    <w:p w:rsidR="00263386" w:rsidRDefault="009B2E75">
      <w:pPr>
        <w:numPr>
          <w:ilvl w:val="0"/>
          <w:numId w:val="1"/>
        </w:numPr>
        <w:jc w:val="both"/>
      </w:pPr>
      <w:r>
        <w:t>Klient poinformowany został o zasadach udzielania pomocy.</w:t>
      </w:r>
    </w:p>
    <w:p w:rsidR="00263386" w:rsidRDefault="009B2E75">
      <w:pPr>
        <w:numPr>
          <w:ilvl w:val="0"/>
          <w:numId w:val="1"/>
        </w:numPr>
        <w:jc w:val="both"/>
        <w:rPr>
          <w:sz w:val="20"/>
          <w:szCs w:val="20"/>
        </w:rPr>
      </w:pPr>
      <w:r>
        <w:t>Klient pouczony został o obowiązku poinformowania właściwego organu o każdej  zmianie w jego sytuacji osobistej i majątkowej, która wiąże się z podstawą do przyznania świadczenia.</w:t>
      </w:r>
    </w:p>
    <w:p w:rsidR="00263386" w:rsidRDefault="009B2E75">
      <w:pPr>
        <w:numPr>
          <w:ilvl w:val="0"/>
          <w:numId w:val="1"/>
        </w:numPr>
        <w:jc w:val="both"/>
        <w:rPr>
          <w:sz w:val="20"/>
          <w:szCs w:val="20"/>
        </w:rPr>
      </w:pPr>
      <w:r>
        <w:t xml:space="preserve">Klient </w:t>
      </w:r>
      <w:r>
        <w:t>zobowiązuje się uzupełnić brakujące, poniżej wymienione dokumenty tj.:</w:t>
      </w:r>
    </w:p>
    <w:p w:rsidR="00263386" w:rsidRDefault="009B2E75">
      <w:pPr>
        <w:ind w:left="360"/>
        <w:jc w:val="both"/>
      </w:pPr>
      <w:r>
        <w:t>………………………………………………………………….…………………………………………………………………………………………………….………………………….……………………………………………………………………………………………….……………………………………………………………………………………………</w:t>
      </w:r>
      <w:r>
        <w:rPr>
          <w:b/>
        </w:rPr>
        <w:t>w terminie do</w:t>
      </w:r>
      <w:r>
        <w:t>………………………………………………………………</w:t>
      </w:r>
      <w:r>
        <w:t>……………….</w:t>
      </w:r>
    </w:p>
    <w:p w:rsidR="00263386" w:rsidRDefault="00263386">
      <w:pPr>
        <w:ind w:left="360"/>
        <w:jc w:val="both"/>
        <w:rPr>
          <w:sz w:val="20"/>
          <w:szCs w:val="20"/>
        </w:rPr>
      </w:pPr>
    </w:p>
    <w:p w:rsidR="00263386" w:rsidRDefault="00263386">
      <w:pPr>
        <w:ind w:left="360"/>
        <w:jc w:val="both"/>
      </w:pPr>
    </w:p>
    <w:p w:rsidR="00263386" w:rsidRDefault="00263386">
      <w:pPr>
        <w:ind w:left="360"/>
        <w:jc w:val="both"/>
      </w:pPr>
    </w:p>
    <w:p w:rsidR="00263386" w:rsidRDefault="00263386">
      <w:pPr>
        <w:ind w:left="360"/>
        <w:jc w:val="both"/>
      </w:pPr>
    </w:p>
    <w:p w:rsidR="00263386" w:rsidRDefault="00263386">
      <w:pPr>
        <w:ind w:left="360"/>
        <w:jc w:val="both"/>
      </w:pPr>
    </w:p>
    <w:p w:rsidR="00263386" w:rsidRDefault="00263386">
      <w:pPr>
        <w:jc w:val="both"/>
      </w:pPr>
    </w:p>
    <w:p w:rsidR="00263386" w:rsidRDefault="00263386">
      <w:pPr>
        <w:ind w:left="360"/>
        <w:jc w:val="both"/>
      </w:pPr>
    </w:p>
    <w:p w:rsidR="00263386" w:rsidRDefault="009B2E75">
      <w:pPr>
        <w:jc w:val="both"/>
      </w:pPr>
      <w:r>
        <w:t xml:space="preserve">-  </w:t>
      </w:r>
      <w:r>
        <w:tab/>
        <w:t xml:space="preserve">Art. 233 § 1 Kodeksu Karnego „Kto składając zeznanie mające służyć za dowód w  </w:t>
      </w:r>
    </w:p>
    <w:p w:rsidR="00263386" w:rsidRDefault="009B2E75">
      <w:pPr>
        <w:ind w:left="360"/>
        <w:jc w:val="both"/>
      </w:pPr>
      <w:r>
        <w:t xml:space="preserve">   </w:t>
      </w:r>
      <w:r>
        <w:tab/>
        <w:t xml:space="preserve">postępowaniu sądowym lub innym postępowaniu prowadzonym na podstawie ustawy </w:t>
      </w:r>
    </w:p>
    <w:p w:rsidR="00263386" w:rsidRDefault="009B2E75">
      <w:pPr>
        <w:ind w:left="360"/>
        <w:jc w:val="both"/>
      </w:pPr>
      <w:r>
        <w:t xml:space="preserve">   </w:t>
      </w:r>
      <w:r>
        <w:tab/>
        <w:t xml:space="preserve">zeznaje nieprawdę lub zataja prawdę, podlega karze pozbawienia wolności </w:t>
      </w:r>
      <w:r>
        <w:t>do lat 3”.</w:t>
      </w:r>
    </w:p>
    <w:p w:rsidR="00263386" w:rsidRDefault="009B2E75">
      <w:pPr>
        <w:ind w:left="360"/>
        <w:jc w:val="both"/>
      </w:pPr>
      <w:r>
        <w:tab/>
      </w:r>
      <w:r>
        <w:tab/>
      </w:r>
      <w:r>
        <w:tab/>
      </w:r>
    </w:p>
    <w:p w:rsidR="00263386" w:rsidRDefault="009B2E75">
      <w:pPr>
        <w:ind w:left="705" w:hanging="705"/>
        <w:jc w:val="both"/>
      </w:pPr>
      <w:r>
        <w:t xml:space="preserve">- </w:t>
      </w:r>
      <w:r>
        <w:tab/>
        <w:t xml:space="preserve">Art. 107 ust. 5 ustawy z dnia 12 marca 2004 r. o pomocy społecznej (t. j. Dz. U. z 2009 r. Nr 175, poz. 1362 z </w:t>
      </w:r>
      <w:proofErr w:type="spellStart"/>
      <w:r>
        <w:t>pózn</w:t>
      </w:r>
      <w:proofErr w:type="spellEnd"/>
      <w:r>
        <w:t>. zm.) „(….)” odmowa złożenia oświadczenia o dochodach i stanie majątkowym jest podstawą do wydania decyzji o odmowie przyz</w:t>
      </w:r>
      <w:r>
        <w:t>nania świadczenia.</w:t>
      </w:r>
    </w:p>
    <w:p w:rsidR="00263386" w:rsidRDefault="00263386">
      <w:pPr>
        <w:jc w:val="both"/>
      </w:pPr>
    </w:p>
    <w:p w:rsidR="00263386" w:rsidRDefault="009B2E75">
      <w:pPr>
        <w:ind w:left="705" w:hanging="705"/>
        <w:jc w:val="both"/>
      </w:pPr>
      <w:r>
        <w:t xml:space="preserve">- </w:t>
      </w:r>
      <w:r>
        <w:tab/>
        <w:t>Art. 109 ustawy z dnia 12 marca 2004 r. o pomocy społecznej „Osoby i rodziny korzystające ze świadczeń pieniężnych pomocy społecznej są obowiązane poinformować właściwy organ o każdej zmianie w ich sytuacji osobistej i majątkowej, kt</w:t>
      </w:r>
      <w:r>
        <w:t>óra wiąże się z podstawą do przyznania świadczenia”.</w:t>
      </w:r>
    </w:p>
    <w:p w:rsidR="00263386" w:rsidRDefault="00263386">
      <w:pPr>
        <w:ind w:left="2484" w:firstLine="348"/>
        <w:jc w:val="both"/>
      </w:pPr>
    </w:p>
    <w:p w:rsidR="00263386" w:rsidRDefault="00263386">
      <w:pPr>
        <w:ind w:left="2484" w:firstLine="348"/>
        <w:jc w:val="both"/>
      </w:pPr>
    </w:p>
    <w:p w:rsidR="00263386" w:rsidRDefault="00263386">
      <w:pPr>
        <w:ind w:left="540" w:firstLine="348"/>
        <w:jc w:val="both"/>
      </w:pPr>
    </w:p>
    <w:p w:rsidR="00263386" w:rsidRDefault="00263386">
      <w:pPr>
        <w:ind w:left="540" w:firstLine="348"/>
        <w:jc w:val="both"/>
      </w:pPr>
    </w:p>
    <w:p w:rsidR="00263386" w:rsidRDefault="009B2E75">
      <w:pPr>
        <w:ind w:left="2484"/>
        <w:jc w:val="both"/>
      </w:pPr>
      <w:r>
        <w:t xml:space="preserve">                                      </w:t>
      </w:r>
    </w:p>
    <w:p w:rsidR="00263386" w:rsidRDefault="00263386">
      <w:pPr>
        <w:ind w:left="2484"/>
        <w:jc w:val="both"/>
      </w:pPr>
    </w:p>
    <w:p w:rsidR="00263386" w:rsidRDefault="00263386">
      <w:pPr>
        <w:ind w:left="2484"/>
        <w:jc w:val="both"/>
      </w:pPr>
    </w:p>
    <w:p w:rsidR="00263386" w:rsidRDefault="009B2E75">
      <w:pPr>
        <w:jc w:val="both"/>
      </w:pPr>
      <w:r>
        <w:t xml:space="preserve">……………………………………...                                            ………………………………    </w:t>
      </w:r>
    </w:p>
    <w:p w:rsidR="00263386" w:rsidRDefault="009B2E75">
      <w:pPr>
        <w:jc w:val="center"/>
      </w:pPr>
      <w:r>
        <w:t xml:space="preserve">(podpis pracownika)                                                            </w:t>
      </w:r>
      <w:r>
        <w:t xml:space="preserve">     (podpis klienta)</w:t>
      </w:r>
    </w:p>
    <w:p w:rsidR="00263386" w:rsidRDefault="00263386">
      <w:pPr>
        <w:jc w:val="both"/>
      </w:pPr>
    </w:p>
    <w:p w:rsidR="00263386" w:rsidRDefault="00263386">
      <w:pPr>
        <w:jc w:val="both"/>
      </w:pPr>
    </w:p>
    <w:p w:rsidR="00263386" w:rsidRDefault="00263386">
      <w:pPr>
        <w:jc w:val="both"/>
      </w:pPr>
    </w:p>
    <w:p w:rsidR="00263386" w:rsidRDefault="009B2E75">
      <w:pPr>
        <w:jc w:val="both"/>
      </w:pPr>
      <w:r>
        <w:t xml:space="preserve"> Miejscowość data: ………………………………………….......................................……….</w:t>
      </w:r>
    </w:p>
    <w:p w:rsidR="00263386" w:rsidRDefault="00263386"/>
    <w:p w:rsidR="00263386" w:rsidRDefault="00263386"/>
    <w:sectPr w:rsidR="00263386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C6DB6"/>
    <w:multiLevelType w:val="multilevel"/>
    <w:tmpl w:val="717E8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934D55"/>
    <w:multiLevelType w:val="multilevel"/>
    <w:tmpl w:val="05BE8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386"/>
    <w:rsid w:val="00263386"/>
    <w:rsid w:val="009B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8E2E"/>
  <w15:docId w15:val="{6C46A9FB-81A7-4BE7-B4EF-5055B018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7E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611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8B7E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611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Krzysztof Książek</cp:lastModifiedBy>
  <cp:revision>11</cp:revision>
  <cp:lastPrinted>2013-03-14T07:37:00Z</cp:lastPrinted>
  <dcterms:created xsi:type="dcterms:W3CDTF">2011-07-01T09:24:00Z</dcterms:created>
  <dcterms:modified xsi:type="dcterms:W3CDTF">2019-02-05T11:05:00Z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