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0C20" w14:textId="2CA5DB57" w:rsidR="006436A0" w:rsidRPr="005416A9" w:rsidRDefault="00A82AE9" w:rsidP="001A639A">
      <w:pPr>
        <w:rPr>
          <w:rFonts w:ascii="Times New Roman" w:hAnsi="Times New Roman"/>
          <w:b/>
          <w:bCs/>
        </w:rPr>
      </w:pPr>
      <w:r w:rsidRPr="00A82AE9">
        <w:rPr>
          <w:rFonts w:ascii="Times New Roman" w:hAnsi="Times New Roman"/>
          <w:b/>
          <w:bCs/>
          <w:noProof/>
          <w:lang w:val="sk-SK" w:eastAsia="sk-SK"/>
        </w:rPr>
        <w:drawing>
          <wp:inline distT="0" distB="0" distL="0" distR="0" wp14:anchorId="49C41D28" wp14:editId="5653FC36">
            <wp:extent cx="2214355" cy="666750"/>
            <wp:effectExtent l="0" t="0" r="0" b="0"/>
            <wp:docPr id="1" name="Obrázok 1" descr="C:\Users\juraj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j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93" cy="6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B4FD" w14:textId="77777777" w:rsidR="00FD7D2D" w:rsidRPr="005416A9" w:rsidRDefault="00FD7D2D" w:rsidP="006436A0">
      <w:pPr>
        <w:jc w:val="center"/>
        <w:rPr>
          <w:rFonts w:ascii="Times New Roman" w:hAnsi="Times New Roman"/>
          <w:b/>
          <w:bCs/>
        </w:rPr>
      </w:pPr>
    </w:p>
    <w:p w14:paraId="330F6090" w14:textId="15870A38" w:rsidR="00C86796" w:rsidRPr="00C86796" w:rsidRDefault="006436A0" w:rsidP="00C86796">
      <w:pPr>
        <w:jc w:val="center"/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 xml:space="preserve">Formularz konsultacji społecznych projektu </w:t>
      </w:r>
      <w:r w:rsidRPr="005416A9">
        <w:rPr>
          <w:rFonts w:ascii="Times New Roman" w:hAnsi="Times New Roman"/>
          <w:b/>
          <w:bCs/>
        </w:rPr>
        <w:br/>
        <w:t xml:space="preserve">pt. </w:t>
      </w:r>
      <w:r w:rsidR="00003F69" w:rsidRPr="00003F69">
        <w:rPr>
          <w:rFonts w:ascii="Times New Roman" w:hAnsi="Times New Roman"/>
          <w:b/>
          <w:bCs/>
        </w:rPr>
        <w:t>Rozwój turystyki i ochrona dziedzictwa kulturowego</w:t>
      </w:r>
    </w:p>
    <w:p w14:paraId="28E0E57E" w14:textId="219939D6" w:rsidR="006436A0" w:rsidRPr="005416A9" w:rsidRDefault="006436A0" w:rsidP="00C86796">
      <w:pPr>
        <w:jc w:val="center"/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>Dane uczestnika konsultacji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10"/>
      </w:tblGrid>
      <w:tr w:rsidR="006436A0" w:rsidRPr="005416A9" w14:paraId="60D0DACB" w14:textId="77777777" w:rsidTr="006436A0">
        <w:tc>
          <w:tcPr>
            <w:tcW w:w="959" w:type="dxa"/>
          </w:tcPr>
          <w:p w14:paraId="56D0D5D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14:paraId="24A83C06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Imię i nazwisko</w:t>
            </w:r>
          </w:p>
          <w:p w14:paraId="65137E61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37E44507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B38E5B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4A804C98" w14:textId="77777777" w:rsidTr="006436A0">
        <w:tc>
          <w:tcPr>
            <w:tcW w:w="959" w:type="dxa"/>
          </w:tcPr>
          <w:p w14:paraId="4766849F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42FAB0A9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Nazwa instytucji/organizacji</w:t>
            </w:r>
          </w:p>
          <w:p w14:paraId="265828A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1F1B44D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742BAC5C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0D95A350" w14:textId="77777777" w:rsidTr="006436A0">
        <w:tc>
          <w:tcPr>
            <w:tcW w:w="959" w:type="dxa"/>
          </w:tcPr>
          <w:p w14:paraId="370730C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14:paraId="29E6CF5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Telefon/e-mail</w:t>
            </w:r>
          </w:p>
          <w:p w14:paraId="16ACBA96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7B7EC3A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924386E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</w:tbl>
    <w:p w14:paraId="40A6F540" w14:textId="77777777" w:rsidR="006436A0" w:rsidRPr="005416A9" w:rsidRDefault="006436A0" w:rsidP="006436A0">
      <w:pPr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</w:t>
      </w:r>
    </w:p>
    <w:p w14:paraId="601B7323" w14:textId="77777777" w:rsidR="006436A0" w:rsidRPr="005416A9" w:rsidRDefault="006436A0" w:rsidP="006436A0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 xml:space="preserve">Zgłaszane pytania, propozycje </w:t>
      </w:r>
      <w:r w:rsidR="00B15821" w:rsidRPr="005416A9">
        <w:rPr>
          <w:rFonts w:ascii="Times New Roman" w:hAnsi="Times New Roman"/>
          <w:b/>
          <w:bCs/>
        </w:rPr>
        <w:t>i uzupełnienia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B15821" w:rsidRPr="005416A9" w14:paraId="304C3E9A" w14:textId="77777777" w:rsidTr="00B15821">
        <w:tc>
          <w:tcPr>
            <w:tcW w:w="3936" w:type="dxa"/>
          </w:tcPr>
          <w:p w14:paraId="181CEC38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289EE667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Treść propozycji/uwagi</w:t>
            </w:r>
          </w:p>
          <w:p w14:paraId="72F9D0E3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4CF7BA3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56C72110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Uzasadnienie</w:t>
            </w:r>
          </w:p>
        </w:tc>
      </w:tr>
      <w:tr w:rsidR="00B15821" w:rsidRPr="005416A9" w14:paraId="79A5F537" w14:textId="77777777" w:rsidTr="00B15821">
        <w:tc>
          <w:tcPr>
            <w:tcW w:w="3936" w:type="dxa"/>
          </w:tcPr>
          <w:p w14:paraId="780A60F9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41373827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7E720835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7B1C380" w14:textId="77777777" w:rsidR="00B15821" w:rsidRPr="005416A9" w:rsidRDefault="00B15821" w:rsidP="00B15821">
            <w:pPr>
              <w:ind w:left="720"/>
              <w:rPr>
                <w:rFonts w:ascii="Times New Roman" w:hAnsi="Times New Roman"/>
              </w:rPr>
            </w:pPr>
          </w:p>
        </w:tc>
      </w:tr>
      <w:tr w:rsidR="00B15821" w:rsidRPr="005416A9" w14:paraId="3CEC5E90" w14:textId="77777777" w:rsidTr="00B15821">
        <w:tc>
          <w:tcPr>
            <w:tcW w:w="3936" w:type="dxa"/>
          </w:tcPr>
          <w:p w14:paraId="6EBD3896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6C30CB33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26F05558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6D06E782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</w:tr>
    </w:tbl>
    <w:p w14:paraId="52F4895C" w14:textId="77777777" w:rsidR="00B15821" w:rsidRPr="005416A9" w:rsidRDefault="00B15821" w:rsidP="00B15821">
      <w:pPr>
        <w:ind w:left="360"/>
        <w:rPr>
          <w:rFonts w:ascii="Times New Roman" w:hAnsi="Times New Roman"/>
        </w:rPr>
      </w:pPr>
    </w:p>
    <w:p w14:paraId="0A468077" w14:textId="77777777" w:rsidR="00B15821" w:rsidRPr="001A639A" w:rsidRDefault="00B15821" w:rsidP="00C32655">
      <w:pPr>
        <w:ind w:left="360"/>
        <w:jc w:val="center"/>
        <w:rPr>
          <w:rFonts w:ascii="Times New Roman" w:hAnsi="Times New Roman"/>
          <w:b/>
          <w:bCs/>
        </w:rPr>
      </w:pPr>
      <w:r w:rsidRPr="001A639A">
        <w:rPr>
          <w:rFonts w:ascii="Times New Roman" w:hAnsi="Times New Roman"/>
          <w:b/>
          <w:bCs/>
        </w:rPr>
        <w:t>Oświadczenie o wyrażeniu zgody</w:t>
      </w:r>
    </w:p>
    <w:p w14:paraId="4DBB1A3D" w14:textId="77777777" w:rsidR="00C32655" w:rsidRPr="005416A9" w:rsidRDefault="00C32655" w:rsidP="00C32655">
      <w:pPr>
        <w:ind w:left="360"/>
        <w:jc w:val="center"/>
        <w:rPr>
          <w:rFonts w:ascii="Times New Roman" w:hAnsi="Times New Roman"/>
        </w:rPr>
      </w:pPr>
    </w:p>
    <w:p w14:paraId="1DEA7B2A" w14:textId="7F80B4FB" w:rsidR="00C32655" w:rsidRPr="005416A9" w:rsidRDefault="00C32655" w:rsidP="00A11E09">
      <w:pPr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</w:t>
      </w:r>
      <w:r w:rsidR="00A11E09" w:rsidRPr="005416A9">
        <w:rPr>
          <w:rFonts w:ascii="Times New Roman" w:hAnsi="Times New Roman"/>
        </w:rPr>
        <w:t xml:space="preserve"> </w:t>
      </w:r>
      <w:r w:rsidRPr="005416A9">
        <w:rPr>
          <w:rFonts w:ascii="Times New Roman" w:hAnsi="Times New Roman"/>
        </w:rPr>
        <w:t>s. 1</w:t>
      </w:r>
      <w:r w:rsidR="00443A06">
        <w:rPr>
          <w:rFonts w:ascii="Times New Roman" w:hAnsi="Times New Roman"/>
        </w:rPr>
        <w:t>.</w:t>
      </w:r>
    </w:p>
    <w:p w14:paraId="4783CE67" w14:textId="77777777" w:rsidR="00A11E09" w:rsidRPr="005416A9" w:rsidRDefault="00A11E09" w:rsidP="00A11E09">
      <w:pPr>
        <w:jc w:val="both"/>
        <w:rPr>
          <w:rFonts w:ascii="Times New Roman" w:hAnsi="Times New Roman"/>
        </w:rPr>
      </w:pPr>
    </w:p>
    <w:p w14:paraId="26921E96" w14:textId="75286288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>…………………………</w:t>
      </w:r>
    </w:p>
    <w:p w14:paraId="4EAC19D0" w14:textId="77777777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  (data, podpis)</w:t>
      </w:r>
    </w:p>
    <w:p w14:paraId="724FA98C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54776FE7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784DDEAF" w14:textId="77777777" w:rsidR="001A639A" w:rsidRDefault="001A639A" w:rsidP="00A11E09">
      <w:pPr>
        <w:jc w:val="center"/>
        <w:rPr>
          <w:rFonts w:ascii="Times New Roman" w:hAnsi="Times New Roman"/>
        </w:rPr>
      </w:pPr>
    </w:p>
    <w:p w14:paraId="3B6718AE" w14:textId="172E9D27" w:rsidR="00A11E09" w:rsidRPr="001A639A" w:rsidRDefault="00A11E09" w:rsidP="00A11E09">
      <w:pPr>
        <w:jc w:val="center"/>
        <w:rPr>
          <w:rFonts w:ascii="Times New Roman" w:hAnsi="Times New Roman"/>
          <w:b/>
          <w:bCs/>
        </w:rPr>
      </w:pPr>
      <w:r w:rsidRPr="001A639A">
        <w:rPr>
          <w:rFonts w:ascii="Times New Roman" w:hAnsi="Times New Roman"/>
          <w:b/>
          <w:bCs/>
        </w:rPr>
        <w:lastRenderedPageBreak/>
        <w:t>Klauzula informacyjna</w:t>
      </w:r>
    </w:p>
    <w:p w14:paraId="6FEC5EF5" w14:textId="267D6602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4B3A7E">
        <w:rPr>
          <w:rFonts w:ascii="Times New Roman" w:hAnsi="Times New Roman"/>
        </w:rPr>
        <w:t> </w:t>
      </w:r>
      <w:r w:rsidRPr="001A639A">
        <w:rPr>
          <w:rFonts w:ascii="Times New Roman" w:hAnsi="Times New Roman"/>
        </w:rPr>
        <w:t>ochronie danych) (dalej: RODO), informujemy, iż:</w:t>
      </w:r>
    </w:p>
    <w:p w14:paraId="5A03D064" w14:textId="77777777" w:rsidR="001A639A" w:rsidRPr="001A639A" w:rsidRDefault="001A639A" w:rsidP="001A639A">
      <w:pPr>
        <w:jc w:val="both"/>
        <w:rPr>
          <w:rFonts w:ascii="Times New Roman" w:hAnsi="Times New Roman"/>
        </w:rPr>
      </w:pPr>
    </w:p>
    <w:p w14:paraId="5F5E820A" w14:textId="77777777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1. Administratorem Pani/Pana danych osobowych jest Wójt Gminy Spytkowice. Z Administratorem można się kontaktować pisząc na adres Urzędu Gminy: ul. Zamkowa 12, 34-116 Spytkowice oraz za pomocą wiadomości e-mail pisząc na adres: gmina@spytkowice.net.pl lub telefonicznie pod nr tel. 33 879 18 76.</w:t>
      </w:r>
    </w:p>
    <w:p w14:paraId="47AFA12F" w14:textId="77777777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 xml:space="preserve">2. W sprawach z zakresu ochrony danych osobowych może się Pani/Pan kontaktować z Inspektorem Ochrony Danych pod adresem e-mail: iod@spytkowice.net.pl lub za pośrednictwem poczty tradycyjnej, pisząc pod adres siedziby Administratora. </w:t>
      </w:r>
    </w:p>
    <w:p w14:paraId="37C762F7" w14:textId="33BF2DAC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 xml:space="preserve">3. Dane osobowe będą przetwarzane w celu </w:t>
      </w:r>
      <w:r w:rsidR="004B3A7E">
        <w:rPr>
          <w:rFonts w:ascii="Times New Roman" w:hAnsi="Times New Roman"/>
        </w:rPr>
        <w:t xml:space="preserve">zebrania uwag, propozycji i uzupełnień w ramach konsultacji społecznych projektu pt. </w:t>
      </w:r>
      <w:r w:rsidR="004B3A7E" w:rsidRPr="004B3A7E">
        <w:rPr>
          <w:rFonts w:ascii="Times New Roman" w:hAnsi="Times New Roman"/>
        </w:rPr>
        <w:t>Rozwój turystyki i ochrona dziedzictwa kulturowego</w:t>
      </w:r>
      <w:r w:rsidR="004B3A7E" w:rsidRPr="001A639A">
        <w:rPr>
          <w:rFonts w:ascii="Times New Roman" w:hAnsi="Times New Roman"/>
        </w:rPr>
        <w:t xml:space="preserve"> </w:t>
      </w:r>
      <w:r w:rsidR="004B3A7E">
        <w:rPr>
          <w:rFonts w:ascii="Times New Roman" w:hAnsi="Times New Roman"/>
        </w:rPr>
        <w:t xml:space="preserve">w ramach </w:t>
      </w:r>
      <w:r w:rsidR="004B3A7E" w:rsidRPr="004B3A7E">
        <w:rPr>
          <w:rFonts w:ascii="Times New Roman" w:hAnsi="Times New Roman"/>
        </w:rPr>
        <w:t xml:space="preserve">Programu </w:t>
      </w:r>
      <w:proofErr w:type="spellStart"/>
      <w:r w:rsidR="004B3A7E" w:rsidRPr="004B3A7E">
        <w:rPr>
          <w:rFonts w:ascii="Times New Roman" w:hAnsi="Times New Roman"/>
        </w:rPr>
        <w:t>Interreg</w:t>
      </w:r>
      <w:proofErr w:type="spellEnd"/>
      <w:r w:rsidR="004B3A7E" w:rsidRPr="004B3A7E">
        <w:rPr>
          <w:rFonts w:ascii="Times New Roman" w:hAnsi="Times New Roman"/>
        </w:rPr>
        <w:t xml:space="preserve"> Polska – Słowacja 2021-2027</w:t>
      </w:r>
      <w:r w:rsidR="004B3A7E">
        <w:rPr>
          <w:rFonts w:ascii="Times New Roman" w:hAnsi="Times New Roman"/>
        </w:rPr>
        <w:t>.</w:t>
      </w:r>
      <w:r w:rsidR="004B3A7E" w:rsidRPr="004B3A7E">
        <w:rPr>
          <w:rFonts w:ascii="Times New Roman" w:hAnsi="Times New Roman"/>
        </w:rPr>
        <w:t xml:space="preserve"> </w:t>
      </w:r>
    </w:p>
    <w:p w14:paraId="772C5DDE" w14:textId="198FC6A4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4. Dane osobowe będą przetwarzane do czasu załatwienia sprawy</w:t>
      </w:r>
      <w:r w:rsidR="004B3A7E">
        <w:rPr>
          <w:rFonts w:ascii="Times New Roman" w:hAnsi="Times New Roman"/>
        </w:rPr>
        <w:t>,</w:t>
      </w:r>
      <w:r w:rsidRPr="001A639A">
        <w:rPr>
          <w:rFonts w:ascii="Times New Roman" w:hAnsi="Times New Roman"/>
        </w:rPr>
        <w:t xml:space="preserve"> dla potrzeb której te dane zostały zebrane, a następnie będą przechowywane przez okres wynikający z obowiązujących przepisów prawa</w:t>
      </w:r>
      <w:r w:rsidR="004B3A7E">
        <w:rPr>
          <w:rFonts w:ascii="Times New Roman" w:hAnsi="Times New Roman"/>
        </w:rPr>
        <w:t>.</w:t>
      </w:r>
    </w:p>
    <w:p w14:paraId="7C19FA11" w14:textId="43EDC92B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5. Odbiorcą Pani/Pana danych będą podmioty upoważnione na mocy przepisów prawa.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</w:t>
      </w:r>
      <w:r w:rsidR="004B3A7E">
        <w:rPr>
          <w:rFonts w:ascii="Times New Roman" w:hAnsi="Times New Roman"/>
        </w:rPr>
        <w:t> </w:t>
      </w:r>
      <w:r w:rsidRPr="001A639A">
        <w:rPr>
          <w:rFonts w:ascii="Times New Roman" w:hAnsi="Times New Roman"/>
        </w:rPr>
        <w:t xml:space="preserve">Administratorem. </w:t>
      </w:r>
    </w:p>
    <w:p w14:paraId="0B9B5816" w14:textId="77777777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618F0BD9" w14:textId="77777777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 xml:space="preserve">7. Podanie przez Panią/Pana danych osobowych jest obowiązkiem prawnym, a ich niepodanie będzie wiązało się z brakiem możliwości realizacji celu, o którym mowa w punkcie 3. </w:t>
      </w:r>
    </w:p>
    <w:p w14:paraId="47C66517" w14:textId="2DD98F5F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 xml:space="preserve">8. </w:t>
      </w:r>
      <w:r w:rsidR="004B3A7E" w:rsidRPr="004B3A7E">
        <w:rPr>
          <w:rFonts w:ascii="Times New Roman" w:hAnsi="Times New Roman"/>
        </w:rPr>
        <w:t>Na podstawie danych osobowych nie będą podejmowane decyzje w sposób zautomatyzowany, w tym w</w:t>
      </w:r>
      <w:r w:rsidR="004B3A7E">
        <w:rPr>
          <w:rFonts w:ascii="Times New Roman" w:hAnsi="Times New Roman"/>
        </w:rPr>
        <w:t> </w:t>
      </w:r>
      <w:r w:rsidR="004B3A7E" w:rsidRPr="004B3A7E">
        <w:rPr>
          <w:rFonts w:ascii="Times New Roman" w:hAnsi="Times New Roman"/>
        </w:rPr>
        <w:t>formie profilowania.</w:t>
      </w:r>
    </w:p>
    <w:p w14:paraId="2120F45B" w14:textId="7B09179B" w:rsidR="001A639A" w:rsidRPr="001A639A" w:rsidRDefault="001A639A" w:rsidP="001A639A">
      <w:pPr>
        <w:jc w:val="both"/>
        <w:rPr>
          <w:rFonts w:ascii="Times New Roman" w:hAnsi="Times New Roman"/>
        </w:rPr>
      </w:pPr>
      <w:r w:rsidRPr="001A639A">
        <w:rPr>
          <w:rFonts w:ascii="Times New Roman" w:hAnsi="Times New Roman"/>
        </w:rPr>
        <w:t>9. Pani/Pana dane osobowe nie będą przekazywane do organizacji międzynarodowych</w:t>
      </w:r>
      <w:r w:rsidR="004B3A7E">
        <w:rPr>
          <w:rFonts w:ascii="Times New Roman" w:hAnsi="Times New Roman"/>
        </w:rPr>
        <w:t>.</w:t>
      </w:r>
    </w:p>
    <w:p w14:paraId="084B081A" w14:textId="77777777" w:rsidR="001A639A" w:rsidRDefault="001A639A" w:rsidP="001A639A">
      <w:pPr>
        <w:jc w:val="both"/>
        <w:rPr>
          <w:rFonts w:ascii="Times New Roman" w:hAnsi="Times New Roman"/>
        </w:rPr>
      </w:pPr>
    </w:p>
    <w:p w14:paraId="45FD8B75" w14:textId="77777777" w:rsidR="00443A06" w:rsidRPr="001A639A" w:rsidRDefault="00443A06" w:rsidP="001A639A">
      <w:pPr>
        <w:jc w:val="both"/>
        <w:rPr>
          <w:rFonts w:ascii="Times New Roman" w:hAnsi="Times New Roman"/>
        </w:rPr>
      </w:pPr>
    </w:p>
    <w:p w14:paraId="2354A28F" w14:textId="77777777" w:rsidR="00443A06" w:rsidRPr="005416A9" w:rsidRDefault="00443A06" w:rsidP="00443A06">
      <w:pPr>
        <w:spacing w:after="0"/>
        <w:ind w:left="3600" w:firstLine="720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>……………………………………….</w:t>
      </w:r>
    </w:p>
    <w:p w14:paraId="00ED1787" w14:textId="77777777" w:rsidR="00443A06" w:rsidRPr="005416A9" w:rsidRDefault="00443A06" w:rsidP="00443A06">
      <w:pPr>
        <w:spacing w:after="0"/>
        <w:jc w:val="both"/>
        <w:rPr>
          <w:rFonts w:ascii="Times New Roman" w:hAnsi="Times New Roman"/>
          <w:i/>
          <w:iCs/>
        </w:rPr>
      </w:pPr>
      <w:r w:rsidRPr="005416A9">
        <w:rPr>
          <w:rFonts w:ascii="Times New Roman" w:hAnsi="Times New Roman"/>
          <w:i/>
          <w:iCs/>
        </w:rPr>
        <w:t xml:space="preserve">                                                           Czytelny podpis</w:t>
      </w:r>
    </w:p>
    <w:p w14:paraId="41827409" w14:textId="77777777" w:rsidR="001A639A" w:rsidRPr="001A639A" w:rsidRDefault="001A639A" w:rsidP="001A639A">
      <w:pPr>
        <w:jc w:val="both"/>
        <w:rPr>
          <w:rFonts w:ascii="Times New Roman" w:hAnsi="Times New Roman"/>
        </w:rPr>
      </w:pPr>
    </w:p>
    <w:p w14:paraId="44AA45A6" w14:textId="77777777" w:rsidR="001A639A" w:rsidRPr="001A639A" w:rsidRDefault="001A639A" w:rsidP="001A639A">
      <w:pPr>
        <w:jc w:val="both"/>
        <w:rPr>
          <w:rFonts w:ascii="Times New Roman" w:hAnsi="Times New Roman"/>
        </w:rPr>
      </w:pPr>
    </w:p>
    <w:p w14:paraId="00E62929" w14:textId="77777777" w:rsidR="001A639A" w:rsidRDefault="001A639A" w:rsidP="00A11E09">
      <w:pPr>
        <w:jc w:val="both"/>
        <w:rPr>
          <w:rFonts w:ascii="Times New Roman" w:hAnsi="Times New Roman"/>
        </w:rPr>
      </w:pPr>
    </w:p>
    <w:p w14:paraId="5875EA72" w14:textId="789FBACA" w:rsidR="00FD7D2D" w:rsidRPr="005416A9" w:rsidRDefault="00FD7D2D" w:rsidP="005416A9">
      <w:pPr>
        <w:spacing w:after="0"/>
        <w:rPr>
          <w:rFonts w:ascii="Times New Roman" w:hAnsi="Times New Roman"/>
        </w:rPr>
      </w:pPr>
    </w:p>
    <w:sectPr w:rsidR="00FD7D2D" w:rsidRPr="005416A9" w:rsidSect="00BA4962"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8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856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2B01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DBF40C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0143">
    <w:abstractNumId w:val="1"/>
  </w:num>
  <w:num w:numId="2" w16cid:durableId="844907141">
    <w:abstractNumId w:val="3"/>
  </w:num>
  <w:num w:numId="3" w16cid:durableId="184251358">
    <w:abstractNumId w:val="0"/>
  </w:num>
  <w:num w:numId="4" w16cid:durableId="2094862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A0"/>
    <w:rsid w:val="00003F69"/>
    <w:rsid w:val="000121C9"/>
    <w:rsid w:val="00036ED5"/>
    <w:rsid w:val="0006365A"/>
    <w:rsid w:val="00125025"/>
    <w:rsid w:val="001326F6"/>
    <w:rsid w:val="00195932"/>
    <w:rsid w:val="001A639A"/>
    <w:rsid w:val="00204AF2"/>
    <w:rsid w:val="00443A06"/>
    <w:rsid w:val="004B1B89"/>
    <w:rsid w:val="004B3A7E"/>
    <w:rsid w:val="004D2552"/>
    <w:rsid w:val="00507903"/>
    <w:rsid w:val="00507960"/>
    <w:rsid w:val="005416A9"/>
    <w:rsid w:val="0058598D"/>
    <w:rsid w:val="005B7EEB"/>
    <w:rsid w:val="00607DF0"/>
    <w:rsid w:val="006436A0"/>
    <w:rsid w:val="00711CF3"/>
    <w:rsid w:val="007C5AB5"/>
    <w:rsid w:val="00866303"/>
    <w:rsid w:val="00972D85"/>
    <w:rsid w:val="009B2A2C"/>
    <w:rsid w:val="009F3FD1"/>
    <w:rsid w:val="00A11E09"/>
    <w:rsid w:val="00A82AE9"/>
    <w:rsid w:val="00B15821"/>
    <w:rsid w:val="00B36108"/>
    <w:rsid w:val="00B87934"/>
    <w:rsid w:val="00BA4962"/>
    <w:rsid w:val="00C32655"/>
    <w:rsid w:val="00C86796"/>
    <w:rsid w:val="00CC7045"/>
    <w:rsid w:val="00CD7A03"/>
    <w:rsid w:val="00E86783"/>
    <w:rsid w:val="00EF3408"/>
    <w:rsid w:val="00FD7D2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6778"/>
  <w15:docId w15:val="{E85945EE-6D3C-4961-B85E-67BA6DA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E09"/>
    <w:pPr>
      <w:spacing w:line="256" w:lineRule="auto"/>
      <w:ind w:left="720"/>
      <w:contextualSpacing/>
    </w:pPr>
    <w:rPr>
      <w:rFonts w:ascii="Calibri" w:hAnsi="Calibri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FD7D2D"/>
    <w:rPr>
      <w:rFonts w:cs="Times New Roman"/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11CF3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5416A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Królczyk</dc:creator>
  <cp:lastModifiedBy>Damian Brania</cp:lastModifiedBy>
  <cp:revision>10</cp:revision>
  <dcterms:created xsi:type="dcterms:W3CDTF">2023-09-05T09:52:00Z</dcterms:created>
  <dcterms:modified xsi:type="dcterms:W3CDTF">2024-12-20T10:19:00Z</dcterms:modified>
</cp:coreProperties>
</file>